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D02C25" w14:textId="77777777" w:rsidR="006F6C93" w:rsidRDefault="006F6C93">
      <w:pPr>
        <w:rPr>
          <w:b/>
          <w:bCs/>
        </w:rPr>
      </w:pPr>
      <w:r>
        <w:rPr>
          <w:b/>
          <w:bCs/>
        </w:rPr>
        <w:t>Revelstoke Heritage Railway Society</w:t>
      </w:r>
    </w:p>
    <w:p w14:paraId="0133E946" w14:textId="1FB0E285" w:rsidR="00C1282B" w:rsidRDefault="006F6C93" w:rsidP="006F6C93">
      <w:pPr>
        <w:rPr>
          <w:b/>
          <w:bCs/>
        </w:rPr>
      </w:pPr>
      <w:r>
        <w:rPr>
          <w:b/>
          <w:bCs/>
        </w:rPr>
        <w:t xml:space="preserve">Summarized </w:t>
      </w:r>
      <w:r w:rsidR="009E69DE">
        <w:rPr>
          <w:b/>
          <w:bCs/>
        </w:rPr>
        <w:t xml:space="preserve">COVID </w:t>
      </w:r>
      <w:r>
        <w:rPr>
          <w:b/>
          <w:bCs/>
        </w:rPr>
        <w:t>Safety Plan</w:t>
      </w:r>
    </w:p>
    <w:p w14:paraId="5FEEC09F" w14:textId="5A96486C" w:rsidR="006F6C93" w:rsidRPr="001F43CB" w:rsidRDefault="006F6C93" w:rsidP="006F6C93">
      <w:pPr>
        <w:rPr>
          <w:b/>
          <w:bCs/>
        </w:rPr>
      </w:pPr>
      <w:r>
        <w:rPr>
          <w:b/>
          <w:bCs/>
        </w:rPr>
        <w:t>June 23, 2020</w:t>
      </w:r>
    </w:p>
    <w:p w14:paraId="2C8CB2FF" w14:textId="52652CF4" w:rsidR="00C963EE" w:rsidRDefault="00C963EE"/>
    <w:p w14:paraId="0E7A5EB1" w14:textId="55A20B11" w:rsidR="006F6C93" w:rsidRPr="006F6C93" w:rsidRDefault="006F6C93">
      <w:pPr>
        <w:rPr>
          <w:b/>
          <w:bCs/>
        </w:rPr>
      </w:pPr>
      <w:r w:rsidRPr="006F6C93">
        <w:rPr>
          <w:b/>
          <w:bCs/>
        </w:rPr>
        <w:t>1.0 Risk Assessment</w:t>
      </w:r>
    </w:p>
    <w:p w14:paraId="21C1CDD2" w14:textId="448F7353" w:rsidR="006F6C93" w:rsidRDefault="006F6C93"/>
    <w:p w14:paraId="4E48236C" w14:textId="5FDBD9E2" w:rsidR="006F6C93" w:rsidRDefault="006F6C93">
      <w:r>
        <w:t>Our Risk Assessment included the following steps:</w:t>
      </w:r>
    </w:p>
    <w:p w14:paraId="4D03A4F8" w14:textId="4135124E" w:rsidR="006F6C93" w:rsidRDefault="006F6C93" w:rsidP="006F6C93">
      <w:pPr>
        <w:pStyle w:val="ListParagraph"/>
        <w:numPr>
          <w:ilvl w:val="0"/>
          <w:numId w:val="35"/>
        </w:numPr>
      </w:pPr>
      <w:r>
        <w:t>Involving Board members, employees and volunteers</w:t>
      </w:r>
      <w:r w:rsidR="00F453E2">
        <w:t xml:space="preserve"> in the development of this plan</w:t>
      </w:r>
    </w:p>
    <w:p w14:paraId="69BA8856" w14:textId="6EF679ED" w:rsidR="006F6C93" w:rsidRDefault="006F6C93" w:rsidP="006F6C93">
      <w:pPr>
        <w:pStyle w:val="ListParagraph"/>
        <w:numPr>
          <w:ilvl w:val="0"/>
          <w:numId w:val="35"/>
        </w:numPr>
      </w:pPr>
      <w:r>
        <w:t>Identifying areas where people gather</w:t>
      </w:r>
      <w:r w:rsidR="00E51F22">
        <w:t>, e.g.</w:t>
      </w:r>
      <w:r>
        <w:t>:</w:t>
      </w:r>
    </w:p>
    <w:p w14:paraId="51A798EE" w14:textId="2F33C107" w:rsidR="006F6C93" w:rsidRDefault="006F6C93" w:rsidP="006F6C93">
      <w:pPr>
        <w:pStyle w:val="ListParagraph"/>
        <w:numPr>
          <w:ilvl w:val="1"/>
          <w:numId w:val="35"/>
        </w:numPr>
      </w:pPr>
      <w:r w:rsidRPr="00F453E2">
        <w:rPr>
          <w:u w:val="single"/>
        </w:rPr>
        <w:t>Revelstoke Railway Museum</w:t>
      </w:r>
      <w:r>
        <w:t xml:space="preserve">:  Interior and exterior entrance / ticket purchase area; museum store; museum galleries; interior and exterior benches; Locomotive No. 5648 cab; Car No. 4; some passageways and hallways; theatre; queueing areas (e.g. locomotive simulator); </w:t>
      </w:r>
      <w:r w:rsidR="00F453E2">
        <w:t xml:space="preserve">model railway; Rotary Park and </w:t>
      </w:r>
      <w:r>
        <w:t>gazebo; office meeting room</w:t>
      </w:r>
      <w:r w:rsidR="00F453E2">
        <w:t>.</w:t>
      </w:r>
    </w:p>
    <w:p w14:paraId="06CD1008" w14:textId="121448A6" w:rsidR="006F6C93" w:rsidRDefault="006F6C93" w:rsidP="006F6C93">
      <w:pPr>
        <w:pStyle w:val="ListParagraph"/>
        <w:numPr>
          <w:ilvl w:val="1"/>
          <w:numId w:val="35"/>
        </w:numPr>
      </w:pPr>
      <w:proofErr w:type="spellStart"/>
      <w:r w:rsidRPr="00F453E2">
        <w:rPr>
          <w:u w:val="single"/>
        </w:rPr>
        <w:t>Craigallachie</w:t>
      </w:r>
      <w:proofErr w:type="spellEnd"/>
      <w:r>
        <w:t xml:space="preserve">:  </w:t>
      </w:r>
      <w:r w:rsidRPr="006F6C93">
        <w:t>Cairn</w:t>
      </w:r>
      <w:r>
        <w:t xml:space="preserve">; </w:t>
      </w:r>
      <w:r w:rsidRPr="006F6C93">
        <w:t xml:space="preserve">Last Spike </w:t>
      </w:r>
      <w:r>
        <w:t>m</w:t>
      </w:r>
      <w:r w:rsidRPr="006F6C93">
        <w:t>ural</w:t>
      </w:r>
      <w:r>
        <w:t>; store Interior; exterior entrance</w:t>
      </w:r>
      <w:r w:rsidR="00F453E2">
        <w:t>.</w:t>
      </w:r>
    </w:p>
    <w:p w14:paraId="6532984D" w14:textId="58F4B242" w:rsidR="006F6C93" w:rsidRPr="006F6C93" w:rsidRDefault="006F6C93" w:rsidP="006F6C93">
      <w:pPr>
        <w:pStyle w:val="ListParagraph"/>
        <w:numPr>
          <w:ilvl w:val="0"/>
          <w:numId w:val="35"/>
        </w:numPr>
      </w:pPr>
      <w:r w:rsidRPr="006F6C93">
        <w:t>Identifying job tasks where workers are close to one another or the public</w:t>
      </w:r>
      <w:r w:rsidR="00E51F22">
        <w:t>, e.g.</w:t>
      </w:r>
      <w:r w:rsidRPr="006F6C93">
        <w:t>:</w:t>
      </w:r>
    </w:p>
    <w:p w14:paraId="7491142D" w14:textId="74FC674F" w:rsidR="006F6C93" w:rsidRDefault="006F6C93" w:rsidP="006F6C93">
      <w:pPr>
        <w:pStyle w:val="ListParagraph"/>
        <w:numPr>
          <w:ilvl w:val="1"/>
          <w:numId w:val="35"/>
        </w:numPr>
      </w:pPr>
      <w:r w:rsidRPr="00F453E2">
        <w:rPr>
          <w:u w:val="single"/>
        </w:rPr>
        <w:t>Revelstoke Railway Museum</w:t>
      </w:r>
      <w:r w:rsidRPr="006F6C93">
        <w:t>:</w:t>
      </w:r>
      <w:r>
        <w:t xml:space="preserve"> Ticket and merchandise sales; interpretation in Locomotive No. 5468 cab; meetings in offices and meeting room; historic equipment in restoration; vehicle travel</w:t>
      </w:r>
      <w:r w:rsidR="00F453E2">
        <w:t>.</w:t>
      </w:r>
    </w:p>
    <w:p w14:paraId="5A204C22" w14:textId="0DDBE119" w:rsidR="006F6C93" w:rsidRPr="006F6C93" w:rsidRDefault="006F6C93" w:rsidP="006F6C93">
      <w:pPr>
        <w:pStyle w:val="ListParagraph"/>
        <w:numPr>
          <w:ilvl w:val="1"/>
          <w:numId w:val="35"/>
        </w:numPr>
      </w:pPr>
      <w:proofErr w:type="spellStart"/>
      <w:r w:rsidRPr="00F453E2">
        <w:rPr>
          <w:u w:val="single"/>
        </w:rPr>
        <w:t>Craigallachie</w:t>
      </w:r>
      <w:proofErr w:type="spellEnd"/>
      <w:r>
        <w:t>: s</w:t>
      </w:r>
      <w:r w:rsidRPr="006F6C93">
        <w:t>ale of merchandise</w:t>
      </w:r>
      <w:r>
        <w:t>; a</w:t>
      </w:r>
      <w:r w:rsidRPr="006F6C93">
        <w:t>nswering visitor questions</w:t>
      </w:r>
      <w:r w:rsidR="00F453E2">
        <w:t>.</w:t>
      </w:r>
    </w:p>
    <w:p w14:paraId="3C6E5892" w14:textId="582F40F3" w:rsidR="00E51F22" w:rsidRPr="00E51F22" w:rsidRDefault="00E51F22" w:rsidP="00E51F22">
      <w:pPr>
        <w:pStyle w:val="ListParagraph"/>
        <w:numPr>
          <w:ilvl w:val="0"/>
          <w:numId w:val="35"/>
        </w:numPr>
      </w:pPr>
      <w:r>
        <w:t>Identifying e</w:t>
      </w:r>
      <w:r w:rsidRPr="00E51F22">
        <w:t xml:space="preserve">quipment and </w:t>
      </w:r>
      <w:r>
        <w:t>t</w:t>
      </w:r>
      <w:r w:rsidRPr="00E51F22">
        <w:t xml:space="preserve">ools which </w:t>
      </w:r>
      <w:r>
        <w:t>w</w:t>
      </w:r>
      <w:r w:rsidRPr="00E51F22">
        <w:t xml:space="preserve">orkers </w:t>
      </w:r>
      <w:r>
        <w:t>s</w:t>
      </w:r>
      <w:r w:rsidRPr="00E51F22">
        <w:t xml:space="preserve">hare </w:t>
      </w:r>
      <w:r>
        <w:t>w</w:t>
      </w:r>
      <w:r w:rsidRPr="00E51F22">
        <w:t xml:space="preserve">hile </w:t>
      </w:r>
      <w:r>
        <w:t>w</w:t>
      </w:r>
      <w:r w:rsidRPr="00E51F22">
        <w:t>orking</w:t>
      </w:r>
      <w:r>
        <w:t>, e.g.:</w:t>
      </w:r>
    </w:p>
    <w:p w14:paraId="2EBE6206" w14:textId="0B2B0E9A" w:rsidR="00E51F22" w:rsidRPr="00E51F22" w:rsidRDefault="00E51F22" w:rsidP="00E51F22">
      <w:pPr>
        <w:pStyle w:val="ListParagraph"/>
        <w:numPr>
          <w:ilvl w:val="1"/>
          <w:numId w:val="35"/>
        </w:numPr>
        <w:sectPr w:rsidR="00E51F22" w:rsidRPr="00E51F22" w:rsidSect="00E51F22">
          <w:footerReference w:type="default" r:id="rId7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F453E2">
        <w:rPr>
          <w:u w:val="single"/>
        </w:rPr>
        <w:t>Revelstoke Railway Museum</w:t>
      </w:r>
      <w:r w:rsidRPr="00E51F22">
        <w:t>:</w:t>
      </w:r>
      <w:r>
        <w:t xml:space="preserve"> telephones; keyboards; cash register and point of sale terminal; pens; ladders; power and hand tools; faucets; vacuum cleaner</w:t>
      </w:r>
      <w:r w:rsidR="00F453E2">
        <w:t>.</w:t>
      </w:r>
    </w:p>
    <w:p w14:paraId="4EC63E7C" w14:textId="58D8AB28" w:rsidR="00E51F22" w:rsidRPr="00E51F22" w:rsidRDefault="00E51F22" w:rsidP="00E51F22">
      <w:pPr>
        <w:pStyle w:val="ListParagraph"/>
        <w:numPr>
          <w:ilvl w:val="1"/>
          <w:numId w:val="30"/>
        </w:numPr>
        <w:sectPr w:rsidR="00E51F22" w:rsidRPr="00E51F22" w:rsidSect="00925904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proofErr w:type="spellStart"/>
      <w:r w:rsidRPr="00F453E2">
        <w:rPr>
          <w:u w:val="single"/>
        </w:rPr>
        <w:t>Craig</w:t>
      </w:r>
      <w:r w:rsidR="00F453E2">
        <w:rPr>
          <w:u w:val="single"/>
        </w:rPr>
        <w:t>a</w:t>
      </w:r>
      <w:r w:rsidRPr="00F453E2">
        <w:rPr>
          <w:u w:val="single"/>
        </w:rPr>
        <w:t>llachie</w:t>
      </w:r>
      <w:proofErr w:type="spellEnd"/>
      <w:r w:rsidRPr="00E51F22">
        <w:rPr>
          <w:b/>
          <w:bCs/>
        </w:rPr>
        <w:t xml:space="preserve">: </w:t>
      </w:r>
      <w:r w:rsidRPr="00E51F22">
        <w:t>telephone; cash register and point of sale terminal; pens; ladders</w:t>
      </w:r>
      <w:r w:rsidR="00F453E2">
        <w:t>.</w:t>
      </w:r>
    </w:p>
    <w:p w14:paraId="4258DD56" w14:textId="5E640C64" w:rsidR="00E51F22" w:rsidRPr="00E51F22" w:rsidRDefault="00E51F22" w:rsidP="00E51F22">
      <w:pPr>
        <w:pStyle w:val="ListParagraph"/>
        <w:numPr>
          <w:ilvl w:val="0"/>
          <w:numId w:val="35"/>
        </w:numPr>
      </w:pPr>
      <w:r w:rsidRPr="00E51F22">
        <w:t xml:space="preserve">Identifying </w:t>
      </w:r>
      <w:r>
        <w:t>s</w:t>
      </w:r>
      <w:r w:rsidRPr="00E51F22">
        <w:t xml:space="preserve">urfaces that </w:t>
      </w:r>
      <w:r>
        <w:t>p</w:t>
      </w:r>
      <w:r w:rsidRPr="00E51F22">
        <w:t xml:space="preserve">eople </w:t>
      </w:r>
      <w:r>
        <w:t>t</w:t>
      </w:r>
      <w:r w:rsidRPr="00E51F22">
        <w:t xml:space="preserve">ouch </w:t>
      </w:r>
      <w:r>
        <w:t>o</w:t>
      </w:r>
      <w:r w:rsidRPr="00E51F22">
        <w:t>ften</w:t>
      </w:r>
      <w:r>
        <w:t>, e.g.</w:t>
      </w:r>
    </w:p>
    <w:p w14:paraId="652C087E" w14:textId="38FB0521" w:rsidR="00E51F22" w:rsidRDefault="00E51F22" w:rsidP="00E51F22">
      <w:pPr>
        <w:pStyle w:val="ListParagraph"/>
        <w:numPr>
          <w:ilvl w:val="1"/>
          <w:numId w:val="35"/>
        </w:numPr>
      </w:pPr>
      <w:r w:rsidRPr="00F453E2">
        <w:rPr>
          <w:u w:val="single"/>
        </w:rPr>
        <w:t>Revelstoke Railway Museum</w:t>
      </w:r>
      <w:r w:rsidRPr="00E51F22">
        <w:t>:</w:t>
      </w:r>
      <w:r>
        <w:t xml:space="preserve"> door knobs, handles and panic bars; elevator panel; handrails; merchandise; </w:t>
      </w:r>
      <w:r w:rsidR="00F453E2">
        <w:t xml:space="preserve">model railway barriers, step stools and collection box; </w:t>
      </w:r>
      <w:r>
        <w:t>coffee pot; refrigerator and microwave handles</w:t>
      </w:r>
      <w:r w:rsidR="00F453E2">
        <w:t>.</w:t>
      </w:r>
    </w:p>
    <w:p w14:paraId="69F871B1" w14:textId="3215CD44" w:rsidR="00E51F22" w:rsidRDefault="00E51F22" w:rsidP="00E51F22">
      <w:pPr>
        <w:pStyle w:val="ListParagraph"/>
        <w:numPr>
          <w:ilvl w:val="1"/>
          <w:numId w:val="35"/>
        </w:numPr>
      </w:pPr>
      <w:proofErr w:type="spellStart"/>
      <w:r w:rsidRPr="00F453E2">
        <w:rPr>
          <w:u w:val="single"/>
        </w:rPr>
        <w:t>Craigallachie</w:t>
      </w:r>
      <w:proofErr w:type="spellEnd"/>
      <w:r>
        <w:t>: door knobs, handles and panic bars; merchandise; coffee pot; refrigerator/freezer and microwave handles; handrails</w:t>
      </w:r>
      <w:r w:rsidR="00F453E2">
        <w:t>.</w:t>
      </w:r>
    </w:p>
    <w:p w14:paraId="5DE0906D" w14:textId="77777777" w:rsidR="00E51F22" w:rsidRDefault="00E51F22" w:rsidP="00E51F22"/>
    <w:p w14:paraId="55C1C50D" w14:textId="77777777" w:rsidR="00E51F22" w:rsidRDefault="00E51F22" w:rsidP="00E51F22">
      <w:pPr>
        <w:rPr>
          <w:b/>
          <w:bCs/>
        </w:rPr>
      </w:pPr>
      <w:r w:rsidRPr="00E51F22">
        <w:rPr>
          <w:b/>
          <w:bCs/>
        </w:rPr>
        <w:t>2.0 Protocols to Reduce Risks</w:t>
      </w:r>
    </w:p>
    <w:p w14:paraId="02D1D2CC" w14:textId="77777777" w:rsidR="00E51F22" w:rsidRDefault="00E51F22" w:rsidP="00E51F22">
      <w:pPr>
        <w:rPr>
          <w:b/>
          <w:bCs/>
        </w:rPr>
      </w:pPr>
    </w:p>
    <w:p w14:paraId="14ACBC12" w14:textId="77777777" w:rsidR="00E51F22" w:rsidRDefault="00E51F22" w:rsidP="00E51F22">
      <w:r w:rsidRPr="00E51F22">
        <w:t>Our planning included review of guidance from WorkSafe BC</w:t>
      </w:r>
      <w:r w:rsidR="008C3208">
        <w:t>;</w:t>
      </w:r>
      <w:r w:rsidRPr="00E51F22">
        <w:t xml:space="preserve"> peer museums; provincial </w:t>
      </w:r>
      <w:r w:rsidR="008C3208">
        <w:t xml:space="preserve">and national </w:t>
      </w:r>
      <w:r w:rsidRPr="00E51F22">
        <w:t xml:space="preserve">museums associations; </w:t>
      </w:r>
      <w:r w:rsidR="008C3208">
        <w:t>provincial agencies; Centers for Disease Control and Prevention (U.S.); Heritage Rail Alliance.</w:t>
      </w:r>
    </w:p>
    <w:p w14:paraId="3DB9A632" w14:textId="0DD021EE" w:rsidR="008C3208" w:rsidRDefault="008C3208" w:rsidP="00E51F22"/>
    <w:p w14:paraId="57C97AE9" w14:textId="2A1E56F1" w:rsidR="008C3208" w:rsidRDefault="008C3208" w:rsidP="00E51F22">
      <w:r>
        <w:t xml:space="preserve">The following mitigations are summarized by the four </w:t>
      </w:r>
      <w:r w:rsidRPr="008C3208">
        <w:t>prescribed levels of intervention</w:t>
      </w:r>
      <w:r>
        <w:t>:</w:t>
      </w:r>
    </w:p>
    <w:p w14:paraId="68FA2C8C" w14:textId="608BDE42" w:rsidR="008C3208" w:rsidRDefault="008C3208" w:rsidP="00E51F22"/>
    <w:p w14:paraId="70DA7D4A" w14:textId="7BA1665A" w:rsidR="008C3208" w:rsidRPr="00F453E2" w:rsidRDefault="008C3208" w:rsidP="00F453E2">
      <w:pPr>
        <w:rPr>
          <w:u w:val="single"/>
        </w:rPr>
      </w:pPr>
      <w:r w:rsidRPr="00F453E2">
        <w:rPr>
          <w:u w:val="single"/>
        </w:rPr>
        <w:t>Level One: Elimination</w:t>
      </w:r>
    </w:p>
    <w:p w14:paraId="79E0734B" w14:textId="76CCE37A" w:rsidR="008C3208" w:rsidRDefault="008C3208" w:rsidP="00F453E2">
      <w:pPr>
        <w:pStyle w:val="ListParagraph"/>
        <w:numPr>
          <w:ilvl w:val="0"/>
          <w:numId w:val="35"/>
        </w:numPr>
      </w:pPr>
      <w:r>
        <w:t>Posting entrance signs and website asking visitors to not enter if they have been exposed, are ill, or have been potentially exposed;</w:t>
      </w:r>
    </w:p>
    <w:p w14:paraId="3C2A0B60" w14:textId="250C3591" w:rsidR="008C3208" w:rsidRDefault="008C3208" w:rsidP="00F453E2">
      <w:pPr>
        <w:pStyle w:val="ListParagraph"/>
        <w:numPr>
          <w:ilvl w:val="0"/>
          <w:numId w:val="35"/>
        </w:numPr>
      </w:pPr>
      <w:r>
        <w:t xml:space="preserve">Establishing </w:t>
      </w:r>
      <w:r w:rsidR="0052615B">
        <w:t xml:space="preserve">and posting </w:t>
      </w:r>
      <w:r>
        <w:t>occupancy limits on specific areas:</w:t>
      </w:r>
    </w:p>
    <w:p w14:paraId="6FF003B1" w14:textId="4DDC5A47" w:rsidR="008C3208" w:rsidRDefault="008C3208" w:rsidP="00F453E2">
      <w:pPr>
        <w:pStyle w:val="ListParagraph"/>
        <w:numPr>
          <w:ilvl w:val="1"/>
          <w:numId w:val="35"/>
        </w:numPr>
      </w:pPr>
      <w:r>
        <w:lastRenderedPageBreak/>
        <w:t xml:space="preserve">Revelstoke Railway Museum: </w:t>
      </w:r>
    </w:p>
    <w:p w14:paraId="19802944" w14:textId="02399226" w:rsidR="008C3208" w:rsidRPr="00F453E2" w:rsidRDefault="008C3208" w:rsidP="00F453E2">
      <w:pPr>
        <w:pStyle w:val="ListParagraph"/>
        <w:numPr>
          <w:ilvl w:val="2"/>
          <w:numId w:val="35"/>
        </w:numPr>
        <w:rPr>
          <w:color w:val="FF0000"/>
        </w:rPr>
      </w:pPr>
      <w:r w:rsidRPr="00F453E2">
        <w:rPr>
          <w:color w:val="FF0000"/>
        </w:rPr>
        <w:t>Total facility occupancy:</w:t>
      </w:r>
    </w:p>
    <w:p w14:paraId="7F088446" w14:textId="75A8646A" w:rsidR="008C3208" w:rsidRPr="00F453E2" w:rsidRDefault="008C3208" w:rsidP="00F453E2">
      <w:pPr>
        <w:pStyle w:val="ListParagraph"/>
        <w:numPr>
          <w:ilvl w:val="2"/>
          <w:numId w:val="35"/>
        </w:numPr>
        <w:rPr>
          <w:color w:val="FF0000"/>
        </w:rPr>
      </w:pPr>
      <w:r w:rsidRPr="00F453E2">
        <w:rPr>
          <w:color w:val="FF0000"/>
        </w:rPr>
        <w:t>Museum store occupancy:</w:t>
      </w:r>
    </w:p>
    <w:p w14:paraId="44B8EB77" w14:textId="5801F77C" w:rsidR="008C3208" w:rsidRPr="00F453E2" w:rsidRDefault="008C3208" w:rsidP="00F453E2">
      <w:pPr>
        <w:pStyle w:val="ListParagraph"/>
        <w:numPr>
          <w:ilvl w:val="2"/>
          <w:numId w:val="35"/>
        </w:numPr>
        <w:rPr>
          <w:color w:val="FF0000"/>
        </w:rPr>
      </w:pPr>
      <w:r w:rsidRPr="00F453E2">
        <w:rPr>
          <w:color w:val="FF0000"/>
        </w:rPr>
        <w:t>Gallery Three occupancy:</w:t>
      </w:r>
    </w:p>
    <w:p w14:paraId="7EF76605" w14:textId="62F6E60A" w:rsidR="008C3208" w:rsidRPr="00F453E2" w:rsidRDefault="008C3208" w:rsidP="00F453E2">
      <w:pPr>
        <w:pStyle w:val="ListParagraph"/>
        <w:numPr>
          <w:ilvl w:val="2"/>
          <w:numId w:val="35"/>
        </w:numPr>
        <w:rPr>
          <w:color w:val="FF0000"/>
        </w:rPr>
      </w:pPr>
      <w:r w:rsidRPr="00F453E2">
        <w:rPr>
          <w:color w:val="FF0000"/>
        </w:rPr>
        <w:t>Exterior park/yard occupancy</w:t>
      </w:r>
      <w:r w:rsidR="0052615B" w:rsidRPr="00F453E2">
        <w:rPr>
          <w:color w:val="FF0000"/>
        </w:rPr>
        <w:t>:</w:t>
      </w:r>
    </w:p>
    <w:p w14:paraId="4089F5B0" w14:textId="77777777" w:rsidR="0052615B" w:rsidRDefault="0052615B" w:rsidP="00F453E2">
      <w:pPr>
        <w:pStyle w:val="ListParagraph"/>
        <w:numPr>
          <w:ilvl w:val="1"/>
          <w:numId w:val="35"/>
        </w:numPr>
      </w:pPr>
      <w:proofErr w:type="spellStart"/>
      <w:r>
        <w:t>Craigallachie</w:t>
      </w:r>
      <w:proofErr w:type="spellEnd"/>
      <w:r>
        <w:t xml:space="preserve">: </w:t>
      </w:r>
    </w:p>
    <w:p w14:paraId="34E40691" w14:textId="0523914D" w:rsidR="0052615B" w:rsidRPr="00F453E2" w:rsidRDefault="0052615B" w:rsidP="00F453E2">
      <w:pPr>
        <w:pStyle w:val="ListParagraph"/>
        <w:numPr>
          <w:ilvl w:val="2"/>
          <w:numId w:val="35"/>
        </w:numPr>
        <w:rPr>
          <w:color w:val="FF0000"/>
        </w:rPr>
      </w:pPr>
      <w:r w:rsidRPr="00F453E2">
        <w:rPr>
          <w:color w:val="FF0000"/>
        </w:rPr>
        <w:t>Store occupancy:</w:t>
      </w:r>
    </w:p>
    <w:p w14:paraId="442D2201" w14:textId="582F1625" w:rsidR="008C3208" w:rsidRDefault="008C3208" w:rsidP="00F453E2">
      <w:pPr>
        <w:pStyle w:val="ListParagraph"/>
        <w:numPr>
          <w:ilvl w:val="0"/>
          <w:numId w:val="35"/>
        </w:numPr>
      </w:pPr>
      <w:r>
        <w:t>Cancel</w:t>
      </w:r>
      <w:r w:rsidR="0052615B">
        <w:t>ling</w:t>
      </w:r>
      <w:r>
        <w:t xml:space="preserve"> facility rentals, birthday parties, group tours </w:t>
      </w:r>
      <w:r w:rsidR="0052615B">
        <w:t xml:space="preserve">at the Revelstoke Railway Museum </w:t>
      </w:r>
      <w:r>
        <w:t>until mitigations ensuring safe conduct can be developed gatherings are permitted</w:t>
      </w:r>
    </w:p>
    <w:p w14:paraId="08A320FF" w14:textId="725578EF" w:rsidR="008C3208" w:rsidRDefault="008C3208" w:rsidP="00E51F22"/>
    <w:p w14:paraId="540D6042" w14:textId="6EB617B0" w:rsidR="0052615B" w:rsidRPr="00F453E2" w:rsidRDefault="0052615B" w:rsidP="00F453E2">
      <w:pPr>
        <w:rPr>
          <w:u w:val="single"/>
        </w:rPr>
      </w:pPr>
      <w:r w:rsidRPr="00F453E2">
        <w:rPr>
          <w:u w:val="single"/>
        </w:rPr>
        <w:t>Level Two: Engineering controls to separate workers from hazards</w:t>
      </w:r>
    </w:p>
    <w:p w14:paraId="6A0D5F12" w14:textId="26221939" w:rsidR="0052615B" w:rsidRDefault="0052615B" w:rsidP="00F453E2">
      <w:pPr>
        <w:pStyle w:val="ListParagraph"/>
        <w:numPr>
          <w:ilvl w:val="0"/>
          <w:numId w:val="35"/>
        </w:numPr>
      </w:pPr>
      <w:r>
        <w:t>Entry, egress, capacity: using stanchions to enable orderly visitor entry and reduce crowding; using a single point of entry or exit at the Revelstoke Railway Museum; assigning volunteer or staff to regulate entry;</w:t>
      </w:r>
    </w:p>
    <w:p w14:paraId="3A449532" w14:textId="6E0C4075" w:rsidR="0052615B" w:rsidRPr="00F453E2" w:rsidRDefault="0052615B" w:rsidP="00F453E2">
      <w:pPr>
        <w:pStyle w:val="ListParagraph"/>
        <w:numPr>
          <w:ilvl w:val="0"/>
          <w:numId w:val="35"/>
        </w:numPr>
      </w:pPr>
      <w:r>
        <w:t xml:space="preserve">Physical barriers: using plexiglass barriers at </w:t>
      </w:r>
      <w:r w:rsidRPr="00F453E2">
        <w:t>interaction points with visitors (e.g. ticket window, sales counter) and cleaning them regularly; re-installing the locomotive window in the Simulator</w:t>
      </w:r>
    </w:p>
    <w:p w14:paraId="04832B96" w14:textId="2F6B5AAF" w:rsidR="006B4A8A" w:rsidRPr="00F453E2" w:rsidRDefault="0052615B" w:rsidP="00F453E2">
      <w:pPr>
        <w:pStyle w:val="ListParagraph"/>
        <w:numPr>
          <w:ilvl w:val="0"/>
          <w:numId w:val="35"/>
        </w:numPr>
      </w:pPr>
      <w:r w:rsidRPr="00F453E2">
        <w:t>Flow, movement, distancing</w:t>
      </w:r>
      <w:r w:rsidR="006B4A8A" w:rsidRPr="00F453E2">
        <w:t xml:space="preserve">: posting signage and routing arrows </w:t>
      </w:r>
      <w:r w:rsidRPr="00F453E2">
        <w:t>to maintain flow in one direction</w:t>
      </w:r>
      <w:r w:rsidR="006B4A8A" w:rsidRPr="00F453E2">
        <w:t>; using s</w:t>
      </w:r>
      <w:r w:rsidRPr="00F453E2">
        <w:t>tanchions</w:t>
      </w:r>
      <w:r w:rsidR="006B4A8A" w:rsidRPr="00F453E2">
        <w:t>, marking queueing areas and 6 foot spacing lines; removing obstructions such as display cases from aisles; improving 2</w:t>
      </w:r>
      <w:r w:rsidR="006B4A8A" w:rsidRPr="00F453E2">
        <w:rPr>
          <w:vertAlign w:val="superscript"/>
        </w:rPr>
        <w:t>nd</w:t>
      </w:r>
      <w:r w:rsidR="006B4A8A" w:rsidRPr="00F453E2">
        <w:t xml:space="preserve"> floor interpretation and spacing; closing areas where social distancing is not possible; providing designated seating areas and marking 6 foot distancing signage; closing and removing high-touch displays;</w:t>
      </w:r>
    </w:p>
    <w:p w14:paraId="5F7F37B5" w14:textId="77777777" w:rsidR="006B4A8A" w:rsidRDefault="006B4A8A" w:rsidP="00F453E2">
      <w:pPr>
        <w:pStyle w:val="ListParagraph"/>
        <w:numPr>
          <w:ilvl w:val="0"/>
          <w:numId w:val="35"/>
        </w:numPr>
      </w:pPr>
      <w:r>
        <w:t>HVAC: increasing ventilation with fans</w:t>
      </w:r>
    </w:p>
    <w:p w14:paraId="5DD4376F" w14:textId="2933BE1D" w:rsidR="0052615B" w:rsidRDefault="0052615B" w:rsidP="00F453E2">
      <w:pPr>
        <w:pStyle w:val="ListParagraph"/>
        <w:numPr>
          <w:ilvl w:val="0"/>
          <w:numId w:val="35"/>
        </w:numPr>
      </w:pPr>
      <w:r>
        <w:t>Office workspace</w:t>
      </w:r>
      <w:r w:rsidR="006B4A8A">
        <w:t>: positioning desks as far apart as possible; limit of one visitor per office; limiting 4 persons in the meeting room with 6 foot spacing; using phone or zoom</w:t>
      </w:r>
    </w:p>
    <w:p w14:paraId="5AB79CA5" w14:textId="311C4F8F" w:rsidR="0052615B" w:rsidRDefault="006B4A8A" w:rsidP="00F453E2">
      <w:pPr>
        <w:pStyle w:val="ListParagraph"/>
        <w:numPr>
          <w:ilvl w:val="0"/>
          <w:numId w:val="35"/>
        </w:numPr>
      </w:pPr>
      <w:r>
        <w:t>Planning: e</w:t>
      </w:r>
      <w:r w:rsidR="0052615B">
        <w:t xml:space="preserve">nsure projects include plans for </w:t>
      </w:r>
      <w:r>
        <w:t>physical</w:t>
      </w:r>
      <w:r w:rsidR="0052615B">
        <w:t xml:space="preserve"> distancing </w:t>
      </w:r>
    </w:p>
    <w:p w14:paraId="3729B6A4" w14:textId="3B17E4FA" w:rsidR="0052615B" w:rsidRDefault="0052615B" w:rsidP="00E51F22"/>
    <w:p w14:paraId="1EB81EF8" w14:textId="669D4184" w:rsidR="006B4A8A" w:rsidRPr="00F453E2" w:rsidRDefault="006B4A8A" w:rsidP="00F453E2">
      <w:pPr>
        <w:rPr>
          <w:u w:val="single"/>
        </w:rPr>
      </w:pPr>
      <w:r w:rsidRPr="00F453E2">
        <w:rPr>
          <w:u w:val="single"/>
        </w:rPr>
        <w:t>Level Three: Administrative Controls – changing the way work is performed</w:t>
      </w:r>
    </w:p>
    <w:p w14:paraId="02D529A0" w14:textId="67D43A62" w:rsidR="006B4A8A" w:rsidRDefault="006B4A8A" w:rsidP="00F453E2">
      <w:pPr>
        <w:pStyle w:val="ListParagraph"/>
        <w:numPr>
          <w:ilvl w:val="0"/>
          <w:numId w:val="35"/>
        </w:numPr>
      </w:pPr>
      <w:r>
        <w:t>Entry, Egress, Capacity: restricting visitor entry to spaces; requesting one group member approach ticket window;</w:t>
      </w:r>
    </w:p>
    <w:p w14:paraId="5EC24ED4" w14:textId="29A80B94" w:rsidR="006B4A8A" w:rsidRDefault="006B4A8A" w:rsidP="00F453E2">
      <w:pPr>
        <w:pStyle w:val="ListParagraph"/>
        <w:numPr>
          <w:ilvl w:val="0"/>
          <w:numId w:val="35"/>
        </w:numPr>
      </w:pPr>
      <w:r>
        <w:t xml:space="preserve">Visitor Information and Conduct: encourage visitors to use PPE and sanitize hands upon entry; </w:t>
      </w:r>
      <w:r w:rsidR="007953F0">
        <w:t xml:space="preserve">remind visitors to maintain physical distancing; asking visitors to follow Code of Conduct; remind visitors to use proper handwashing protocols in washroom; </w:t>
      </w:r>
      <w:r>
        <w:t>remove guest book and verbally obtain information at ticket purchase including phone numbers to support contact tracing; publishing our protocols and interventions</w:t>
      </w:r>
      <w:r w:rsidR="007953F0">
        <w:t xml:space="preserve"> on website and social media; providing visitor guide with COVID routing on request rather than being</w:t>
      </w:r>
      <w:r>
        <w:t xml:space="preserve"> available for random handling</w:t>
      </w:r>
    </w:p>
    <w:p w14:paraId="13909ED4" w14:textId="77777777" w:rsidR="007953F0" w:rsidRDefault="006B4A8A" w:rsidP="00F453E2">
      <w:pPr>
        <w:pStyle w:val="ListParagraph"/>
        <w:numPr>
          <w:ilvl w:val="0"/>
          <w:numId w:val="35"/>
        </w:numPr>
      </w:pPr>
      <w:r>
        <w:t>Flow, Movement, Distancing</w:t>
      </w:r>
      <w:r w:rsidR="007953F0">
        <w:t xml:space="preserve">: limit elevator use to persons with </w:t>
      </w:r>
      <w:r>
        <w:t>accessibility issues and</w:t>
      </w:r>
      <w:r w:rsidR="007953F0">
        <w:t xml:space="preserve"> limit capacity</w:t>
      </w:r>
      <w:r>
        <w:t>/or one person or cohort at a time</w:t>
      </w:r>
      <w:r w:rsidR="007953F0">
        <w:t>; r</w:t>
      </w:r>
      <w:r>
        <w:t>emove</w:t>
      </w:r>
      <w:r w:rsidR="007953F0">
        <w:t xml:space="preserve"> videos to reduce bunching; re-position baggage cars to reduce bunching; assign volunteers to monitor and manage flow and distancing; allow re-use of ticket all day; </w:t>
      </w:r>
    </w:p>
    <w:p w14:paraId="2F411CDD" w14:textId="56AF3FD2" w:rsidR="006B4A8A" w:rsidRDefault="006B4A8A" w:rsidP="00F453E2">
      <w:pPr>
        <w:pStyle w:val="ListParagraph"/>
        <w:numPr>
          <w:ilvl w:val="0"/>
          <w:numId w:val="35"/>
        </w:numPr>
      </w:pPr>
      <w:r>
        <w:lastRenderedPageBreak/>
        <w:t>Washrooms and Drinking Fountains</w:t>
      </w:r>
      <w:r w:rsidR="007953F0">
        <w:t xml:space="preserve">: provide hand sanitizer stations; prop bathroom doors open; allow visitors to bring in water and shut off water fountains; request increased cleaning of </w:t>
      </w:r>
      <w:proofErr w:type="spellStart"/>
      <w:r w:rsidR="007953F0">
        <w:t>Craigallachie</w:t>
      </w:r>
      <w:proofErr w:type="spellEnd"/>
      <w:r w:rsidR="007953F0">
        <w:t xml:space="preserve"> washrooms;</w:t>
      </w:r>
    </w:p>
    <w:p w14:paraId="66DE6D19" w14:textId="2307BB2F" w:rsidR="006B4A8A" w:rsidRDefault="007953F0" w:rsidP="00F453E2">
      <w:pPr>
        <w:pStyle w:val="ListParagraph"/>
        <w:numPr>
          <w:ilvl w:val="0"/>
          <w:numId w:val="35"/>
        </w:numPr>
      </w:pPr>
      <w:r>
        <w:t>P</w:t>
      </w:r>
      <w:r w:rsidR="006B4A8A">
        <w:t>ayment and Cash Handling</w:t>
      </w:r>
      <w:r>
        <w:t>: encourage non-cash payment; staff to sanitize hands after every interaction; wrap payment machine in cling film and spray after each use; isolate cash payments or donations;</w:t>
      </w:r>
    </w:p>
    <w:p w14:paraId="25335D67" w14:textId="0CD0D9A6" w:rsidR="006B4A8A" w:rsidRDefault="006B4A8A" w:rsidP="00F453E2">
      <w:pPr>
        <w:pStyle w:val="ListParagraph"/>
        <w:numPr>
          <w:ilvl w:val="0"/>
          <w:numId w:val="35"/>
        </w:numPr>
      </w:pPr>
      <w:r>
        <w:t>Store</w:t>
      </w:r>
      <w:r w:rsidR="007953F0">
        <w:t>: b</w:t>
      </w:r>
      <w:r>
        <w:t>ag porous merchandise (e.g. stuffed animals)</w:t>
      </w:r>
      <w:r w:rsidR="007953F0">
        <w:t xml:space="preserve">; post signs encouraging shoppers to ask for assistance rather than handling items; isolate returned merchandise; wipe down </w:t>
      </w:r>
      <w:proofErr w:type="spellStart"/>
      <w:r w:rsidR="007953F0">
        <w:t>Craigellachie</w:t>
      </w:r>
      <w:proofErr w:type="spellEnd"/>
      <w:r w:rsidR="007953F0">
        <w:t xml:space="preserve"> coffee service area hourly; place purchases in museum bags rather than using visitor bags;</w:t>
      </w:r>
    </w:p>
    <w:p w14:paraId="6CB1EDE2" w14:textId="4A2B6404" w:rsidR="006B4A8A" w:rsidRDefault="006B4A8A" w:rsidP="00F453E2">
      <w:pPr>
        <w:pStyle w:val="ListParagraph"/>
        <w:numPr>
          <w:ilvl w:val="0"/>
          <w:numId w:val="35"/>
        </w:numPr>
      </w:pPr>
      <w:r>
        <w:t>Simulator</w:t>
      </w:r>
      <w:r w:rsidR="007953F0">
        <w:t xml:space="preserve">: </w:t>
      </w:r>
      <w:r w:rsidR="00D334FD">
        <w:t xml:space="preserve">require </w:t>
      </w:r>
      <w:proofErr w:type="spellStart"/>
      <w:r w:rsidR="00D334FD">
        <w:t>rigourous</w:t>
      </w:r>
      <w:proofErr w:type="spellEnd"/>
      <w:r w:rsidR="00D334FD">
        <w:t xml:space="preserve"> simulator protocol with hand sterilization and simulator wipe down before and after each use;</w:t>
      </w:r>
    </w:p>
    <w:p w14:paraId="53A911CC" w14:textId="5E28DD83" w:rsidR="006B4A8A" w:rsidRDefault="006B4A8A" w:rsidP="00F453E2">
      <w:pPr>
        <w:pStyle w:val="ListParagraph"/>
        <w:numPr>
          <w:ilvl w:val="0"/>
          <w:numId w:val="35"/>
        </w:numPr>
      </w:pPr>
      <w:r>
        <w:t>Staff Instruction</w:t>
      </w:r>
      <w:r w:rsidR="00D334FD">
        <w:t>: provide individual copies and group briefing before opening; train and empower staff on interventions and protocols; all staff to model the desired behaviours;</w:t>
      </w:r>
    </w:p>
    <w:p w14:paraId="03A66E77" w14:textId="2D1AB4DF" w:rsidR="006B4A8A" w:rsidRDefault="006B4A8A" w:rsidP="00F453E2">
      <w:pPr>
        <w:pStyle w:val="ListParagraph"/>
        <w:numPr>
          <w:ilvl w:val="0"/>
          <w:numId w:val="35"/>
        </w:numPr>
      </w:pPr>
      <w:r>
        <w:t>Collections</w:t>
      </w:r>
      <w:r w:rsidR="00D334FD">
        <w:t xml:space="preserve">: post no-touch signs on artifacts which cannot be cleaned; use gloves to handle artifacts or wash hands with soap and water before handling; isolate </w:t>
      </w:r>
      <w:proofErr w:type="gramStart"/>
      <w:r w:rsidR="00D334FD">
        <w:t>newly-arrived</w:t>
      </w:r>
      <w:proofErr w:type="gramEnd"/>
      <w:r w:rsidR="00D334FD">
        <w:t xml:space="preserve"> objects;</w:t>
      </w:r>
    </w:p>
    <w:p w14:paraId="0198EEC9" w14:textId="774EA7E0" w:rsidR="006B4A8A" w:rsidRDefault="00D334FD" w:rsidP="00F453E2">
      <w:pPr>
        <w:pStyle w:val="ListParagraph"/>
        <w:numPr>
          <w:ilvl w:val="0"/>
          <w:numId w:val="35"/>
        </w:numPr>
      </w:pPr>
      <w:r>
        <w:t>Offices: wipe down keyboards between users and after workday; provide wipes and disinfectant spray; restructure archival work to reduce data entry; expand archival workspace to reduce crowding; wash hands after handling mail</w:t>
      </w:r>
    </w:p>
    <w:p w14:paraId="1F8B4007" w14:textId="134BB95A" w:rsidR="00D334FD" w:rsidRDefault="00D334FD" w:rsidP="00D334FD"/>
    <w:p w14:paraId="6AA6A8C6" w14:textId="4681D47F" w:rsidR="00D334FD" w:rsidRPr="00F453E2" w:rsidRDefault="00D334FD" w:rsidP="00F453E2">
      <w:pPr>
        <w:rPr>
          <w:u w:val="single"/>
        </w:rPr>
      </w:pPr>
      <w:r w:rsidRPr="00F453E2">
        <w:rPr>
          <w:u w:val="single"/>
        </w:rPr>
        <w:t>Level Four: Personal Protective Equipment</w:t>
      </w:r>
    </w:p>
    <w:p w14:paraId="16A5A67F" w14:textId="5DD6A632" w:rsidR="00D334FD" w:rsidRDefault="00D334FD" w:rsidP="00F453E2">
      <w:pPr>
        <w:pStyle w:val="ListParagraph"/>
        <w:numPr>
          <w:ilvl w:val="0"/>
          <w:numId w:val="35"/>
        </w:numPr>
      </w:pPr>
      <w:r>
        <w:t>Supply masks to staff and volunteers and require it be worn in all public-facing roles at all times or whenever physical distancing cannot be maintained in any workplace</w:t>
      </w:r>
    </w:p>
    <w:p w14:paraId="6BF1258F" w14:textId="0BA3253C" w:rsidR="00D334FD" w:rsidRDefault="00D334FD" w:rsidP="00F453E2">
      <w:pPr>
        <w:pStyle w:val="ListParagraph"/>
        <w:numPr>
          <w:ilvl w:val="0"/>
          <w:numId w:val="35"/>
        </w:numPr>
      </w:pPr>
      <w:r>
        <w:t>Supply gloves in all sizes in visitor-facing areas</w:t>
      </w:r>
    </w:p>
    <w:p w14:paraId="1D3ACD79" w14:textId="010EDDEB" w:rsidR="00D334FD" w:rsidRDefault="00D334FD" w:rsidP="00F453E2">
      <w:pPr>
        <w:pStyle w:val="ListParagraph"/>
        <w:numPr>
          <w:ilvl w:val="0"/>
          <w:numId w:val="35"/>
        </w:numPr>
      </w:pPr>
      <w:r>
        <w:t>Permit staff to wear their own additional PPE</w:t>
      </w:r>
    </w:p>
    <w:p w14:paraId="0BBB898E" w14:textId="517CED96" w:rsidR="00D334FD" w:rsidRDefault="00D334FD" w:rsidP="00F453E2">
      <w:pPr>
        <w:pStyle w:val="ListParagraph"/>
        <w:numPr>
          <w:ilvl w:val="0"/>
          <w:numId w:val="35"/>
        </w:numPr>
      </w:pPr>
      <w:r>
        <w:t>Train staff or volunteers on proper hand washing and mask use and handling</w:t>
      </w:r>
    </w:p>
    <w:p w14:paraId="5B126399" w14:textId="42643A49" w:rsidR="00D334FD" w:rsidRDefault="00D334FD" w:rsidP="00F453E2">
      <w:pPr>
        <w:pStyle w:val="ListParagraph"/>
        <w:numPr>
          <w:ilvl w:val="0"/>
          <w:numId w:val="35"/>
        </w:numPr>
      </w:pPr>
      <w:r>
        <w:t>Provide plenty of hand sanitizer for use while on the job</w:t>
      </w:r>
    </w:p>
    <w:p w14:paraId="2045A020" w14:textId="0DDF3F8D" w:rsidR="008C3208" w:rsidRDefault="008C3208" w:rsidP="00E51F22"/>
    <w:p w14:paraId="4895AEB5" w14:textId="4C7E269F" w:rsidR="00D91570" w:rsidRDefault="00D91570" w:rsidP="00E51F22">
      <w:pPr>
        <w:rPr>
          <w:b/>
          <w:bCs/>
        </w:rPr>
      </w:pPr>
      <w:r w:rsidRPr="00D91570">
        <w:rPr>
          <w:b/>
          <w:bCs/>
        </w:rPr>
        <w:t>3.0 Cleaning and Hygiene Practices</w:t>
      </w:r>
    </w:p>
    <w:p w14:paraId="1E9C753C" w14:textId="0A45490F" w:rsidR="00D91570" w:rsidRDefault="00D91570" w:rsidP="00E51F22">
      <w:pPr>
        <w:rPr>
          <w:b/>
          <w:bCs/>
        </w:rPr>
      </w:pPr>
    </w:p>
    <w:p w14:paraId="0E156007" w14:textId="791B4572" w:rsidR="00D91570" w:rsidRPr="00D91570" w:rsidRDefault="00D91570" w:rsidP="00D91570">
      <w:pPr>
        <w:pStyle w:val="ListParagraph"/>
        <w:numPr>
          <w:ilvl w:val="0"/>
          <w:numId w:val="35"/>
        </w:numPr>
      </w:pPr>
      <w:r w:rsidRPr="00D91570">
        <w:t xml:space="preserve">Contract </w:t>
      </w:r>
      <w:r>
        <w:t xml:space="preserve">professional </w:t>
      </w:r>
      <w:r w:rsidRPr="00D91570">
        <w:t xml:space="preserve">janitor will clean the museum, washrooms and museum offices and coffee room </w:t>
      </w:r>
      <w:r>
        <w:t>nightly</w:t>
      </w:r>
      <w:r w:rsidRPr="00D91570">
        <w:t xml:space="preserve"> with particular attention to high-touch areas</w:t>
      </w:r>
      <w:r>
        <w:t>;</w:t>
      </w:r>
    </w:p>
    <w:p w14:paraId="6A6A5F50" w14:textId="2520A1F3" w:rsidR="00D91570" w:rsidRPr="00D91570" w:rsidRDefault="00D91570" w:rsidP="00D91570">
      <w:pPr>
        <w:pStyle w:val="ListParagraph"/>
        <w:numPr>
          <w:ilvl w:val="0"/>
          <w:numId w:val="35"/>
        </w:numPr>
      </w:pPr>
      <w:r w:rsidRPr="00D91570">
        <w:t xml:space="preserve">Staff will </w:t>
      </w:r>
      <w:r>
        <w:t xml:space="preserve">perform four-times </w:t>
      </w:r>
      <w:r w:rsidRPr="00D91570">
        <w:t>daily wipe</w:t>
      </w:r>
      <w:r>
        <w:t>-</w:t>
      </w:r>
      <w:r w:rsidRPr="00D91570">
        <w:t>downs with disinfecting wipes or spray in their work areas</w:t>
      </w:r>
      <w:r>
        <w:t xml:space="preserve"> and high-touch areas: d</w:t>
      </w:r>
      <w:r w:rsidRPr="00D91570">
        <w:t>oor</w:t>
      </w:r>
      <w:r>
        <w:t xml:space="preserve"> </w:t>
      </w:r>
      <w:r w:rsidRPr="00D91570">
        <w:t>knobs</w:t>
      </w:r>
      <w:r>
        <w:t xml:space="preserve">, handles, panic bars; elevator panel; telephones and keyboards; photocopier; hand rails; plexiglass barriers; washroom surfaces (handles, seats); pens or </w:t>
      </w:r>
      <w:r w:rsidRPr="00D91570">
        <w:t>other items used by visitors using disinfecting wipes before re-use</w:t>
      </w:r>
    </w:p>
    <w:p w14:paraId="0DD77494" w14:textId="275C0879" w:rsidR="00D91570" w:rsidRPr="00D91570" w:rsidRDefault="00D91570" w:rsidP="00D91570">
      <w:pPr>
        <w:pStyle w:val="ListParagraph"/>
        <w:numPr>
          <w:ilvl w:val="0"/>
          <w:numId w:val="35"/>
        </w:numPr>
      </w:pPr>
      <w:r w:rsidRPr="00D91570">
        <w:t>Break room users will wipe down any surfaces touched in the break room/kitchen after use (e.g. microwave, fridge)</w:t>
      </w:r>
    </w:p>
    <w:p w14:paraId="1DA0168D" w14:textId="26442C2A" w:rsidR="00D91570" w:rsidRDefault="00D91570" w:rsidP="00D91570">
      <w:pPr>
        <w:pStyle w:val="ListParagraph"/>
        <w:numPr>
          <w:ilvl w:val="0"/>
          <w:numId w:val="35"/>
        </w:numPr>
      </w:pPr>
      <w:r w:rsidRPr="00D91570">
        <w:t>Limit common use of desk surfaces and keyboards and wipe down with disinfecting wipes between users</w:t>
      </w:r>
    </w:p>
    <w:p w14:paraId="205F0394" w14:textId="421BFCFA" w:rsidR="00D91570" w:rsidRDefault="00D91570" w:rsidP="00D91570">
      <w:pPr>
        <w:pStyle w:val="ListParagraph"/>
        <w:numPr>
          <w:ilvl w:val="0"/>
          <w:numId w:val="35"/>
        </w:numPr>
      </w:pPr>
      <w:r>
        <w:t>Reminders of handwashing protocols posted in all staff and public washrooms</w:t>
      </w:r>
    </w:p>
    <w:p w14:paraId="46C4D504" w14:textId="4DE134DD" w:rsidR="00D91570" w:rsidRDefault="00D91570" w:rsidP="00D91570"/>
    <w:p w14:paraId="53B5F201" w14:textId="5CF0C3A1" w:rsidR="00D91570" w:rsidRPr="00D91570" w:rsidRDefault="00D91570" w:rsidP="00D91570">
      <w:pPr>
        <w:rPr>
          <w:b/>
          <w:bCs/>
        </w:rPr>
      </w:pPr>
      <w:r w:rsidRPr="00D91570">
        <w:rPr>
          <w:b/>
          <w:bCs/>
        </w:rPr>
        <w:t>4.0 Policies</w:t>
      </w:r>
    </w:p>
    <w:p w14:paraId="4D4A8F38" w14:textId="77777777" w:rsidR="00F453E2" w:rsidRDefault="00F453E2" w:rsidP="00F453E2">
      <w:pPr>
        <w:rPr>
          <w:b/>
          <w:bCs/>
        </w:rPr>
      </w:pPr>
    </w:p>
    <w:p w14:paraId="1ED96A5A" w14:textId="0D95F7A8" w:rsidR="00D91570" w:rsidRPr="00F453E2" w:rsidRDefault="00D91570" w:rsidP="00F453E2">
      <w:pPr>
        <w:rPr>
          <w:u w:val="single"/>
        </w:rPr>
      </w:pPr>
      <w:r w:rsidRPr="00F453E2">
        <w:rPr>
          <w:u w:val="single"/>
        </w:rPr>
        <w:t>Illness Policies:</w:t>
      </w:r>
    </w:p>
    <w:p w14:paraId="15D1C20F" w14:textId="77777777" w:rsidR="00D91570" w:rsidRDefault="00D91570" w:rsidP="00F453E2">
      <w:pPr>
        <w:pStyle w:val="ListParagraph"/>
        <w:numPr>
          <w:ilvl w:val="0"/>
          <w:numId w:val="1"/>
        </w:numPr>
      </w:pPr>
      <w:r>
        <w:t>The following persons are prohibited from the museum:</w:t>
      </w:r>
    </w:p>
    <w:p w14:paraId="2B0E783E" w14:textId="77777777" w:rsidR="00D91570" w:rsidRDefault="00D91570" w:rsidP="00F453E2">
      <w:pPr>
        <w:pStyle w:val="ListParagraph"/>
        <w:numPr>
          <w:ilvl w:val="1"/>
          <w:numId w:val="35"/>
        </w:numPr>
      </w:pPr>
      <w:r>
        <w:t xml:space="preserve">Anyone showing symptoms of COVID-19 </w:t>
      </w:r>
    </w:p>
    <w:p w14:paraId="65279E3D" w14:textId="77777777" w:rsidR="00D91570" w:rsidRDefault="00D91570" w:rsidP="00F453E2">
      <w:pPr>
        <w:pStyle w:val="ListParagraph"/>
        <w:numPr>
          <w:ilvl w:val="1"/>
          <w:numId w:val="35"/>
        </w:numPr>
      </w:pPr>
      <w:r>
        <w:t xml:space="preserve">Anyone who has had symptoms in the last 10 days, including fever, chills, new or worsening cough, shortness of breath, sore throat, and new muscle aches or headache </w:t>
      </w:r>
    </w:p>
    <w:p w14:paraId="3BEE8172" w14:textId="77777777" w:rsidR="00D91570" w:rsidRDefault="00D91570" w:rsidP="00F453E2">
      <w:pPr>
        <w:pStyle w:val="ListParagraph"/>
        <w:numPr>
          <w:ilvl w:val="1"/>
          <w:numId w:val="35"/>
        </w:numPr>
      </w:pPr>
      <w:r>
        <w:t xml:space="preserve">Anyone who has arrived from outside of Canada, or who has had contact with a confirmed COVID-19 case </w:t>
      </w:r>
    </w:p>
    <w:p w14:paraId="47E8D2D9" w14:textId="77777777" w:rsidR="00D91570" w:rsidRDefault="00D91570" w:rsidP="00F453E2">
      <w:pPr>
        <w:pStyle w:val="ListParagraph"/>
        <w:numPr>
          <w:ilvl w:val="1"/>
          <w:numId w:val="35"/>
        </w:numPr>
      </w:pPr>
      <w:r>
        <w:t xml:space="preserve">Anyone who is required to self-isolate </w:t>
      </w:r>
    </w:p>
    <w:p w14:paraId="49ED9FE7" w14:textId="77777777" w:rsidR="00D91570" w:rsidRDefault="00D91570" w:rsidP="00F453E2">
      <w:pPr>
        <w:pStyle w:val="ListParagraph"/>
        <w:numPr>
          <w:ilvl w:val="0"/>
          <w:numId w:val="1"/>
        </w:numPr>
      </w:pPr>
      <w:r>
        <w:t>A worker who starts to feel ill at work will be asked to wash or sanitize their hands, provided with a mask, and isolated. They will be instructed to go home immediately. If the worker is severely ill, the supervisor will call 911.</w:t>
      </w:r>
    </w:p>
    <w:p w14:paraId="3C1C4F4A" w14:textId="77777777" w:rsidR="00D91570" w:rsidRPr="00C203FA" w:rsidRDefault="00D91570" w:rsidP="00F453E2">
      <w:pPr>
        <w:pStyle w:val="ListParagraph"/>
        <w:numPr>
          <w:ilvl w:val="0"/>
          <w:numId w:val="1"/>
        </w:numPr>
      </w:pPr>
      <w:r>
        <w:t>Any surface that a sick worker came into contact with will be immediately cleaned and disinfected using disinfecting wipes and spray.</w:t>
      </w:r>
      <w:r w:rsidRPr="004C7805">
        <w:t xml:space="preserve"> </w:t>
      </w:r>
    </w:p>
    <w:p w14:paraId="251A92B7" w14:textId="77777777" w:rsidR="00D91570" w:rsidRPr="00C203FA" w:rsidRDefault="00D91570" w:rsidP="00F453E2">
      <w:pPr>
        <w:pStyle w:val="ListParagraph"/>
        <w:numPr>
          <w:ilvl w:val="0"/>
          <w:numId w:val="1"/>
        </w:numPr>
      </w:pPr>
      <w:r w:rsidRPr="004C7805">
        <w:t>Statutory sick leave policy per Province of BC legislation will be provided.</w:t>
      </w:r>
    </w:p>
    <w:p w14:paraId="077B3F3D" w14:textId="77777777" w:rsidR="00D91570" w:rsidRDefault="00D91570" w:rsidP="00D91570"/>
    <w:p w14:paraId="1E35C8F3" w14:textId="43D99DFA" w:rsidR="00D91570" w:rsidRPr="00F453E2" w:rsidRDefault="00D91570" w:rsidP="00F453E2">
      <w:pPr>
        <w:rPr>
          <w:u w:val="single"/>
        </w:rPr>
      </w:pPr>
      <w:r w:rsidRPr="00F453E2">
        <w:rPr>
          <w:u w:val="single"/>
        </w:rPr>
        <w:t>General Policies:</w:t>
      </w:r>
    </w:p>
    <w:p w14:paraId="106AD830" w14:textId="77777777" w:rsidR="00D91570" w:rsidRDefault="00D91570" w:rsidP="00F453E2">
      <w:pPr>
        <w:pStyle w:val="ListParagraph"/>
        <w:numPr>
          <w:ilvl w:val="0"/>
          <w:numId w:val="1"/>
        </w:numPr>
      </w:pPr>
      <w:r>
        <w:t>Occupancy limits:</w:t>
      </w:r>
    </w:p>
    <w:p w14:paraId="6DF46EF8" w14:textId="77777777" w:rsidR="00D91570" w:rsidRDefault="00D91570" w:rsidP="00F453E2">
      <w:pPr>
        <w:pStyle w:val="ListParagraph"/>
        <w:numPr>
          <w:ilvl w:val="1"/>
          <w:numId w:val="35"/>
        </w:numPr>
      </w:pPr>
      <w:r>
        <w:t>Revelstoke Railway Museum: XX persons in total</w:t>
      </w:r>
    </w:p>
    <w:p w14:paraId="55520F83" w14:textId="77777777" w:rsidR="00D91570" w:rsidRDefault="00D91570" w:rsidP="00F453E2">
      <w:pPr>
        <w:pStyle w:val="ListParagraph"/>
        <w:numPr>
          <w:ilvl w:val="1"/>
          <w:numId w:val="35"/>
        </w:numPr>
      </w:pPr>
      <w:r>
        <w:t>Revelstoke Railway Museum Store: XX persons at any given time</w:t>
      </w:r>
    </w:p>
    <w:p w14:paraId="4829F253" w14:textId="77777777" w:rsidR="00D91570" w:rsidRDefault="00D91570" w:rsidP="00F453E2">
      <w:pPr>
        <w:pStyle w:val="ListParagraph"/>
        <w:numPr>
          <w:ilvl w:val="1"/>
          <w:numId w:val="35"/>
        </w:numPr>
      </w:pPr>
      <w:r>
        <w:t>Revelstoke Railway Museum Gallery 3: XX persons</w:t>
      </w:r>
    </w:p>
    <w:p w14:paraId="0C423CE9" w14:textId="77777777" w:rsidR="00D91570" w:rsidRDefault="00D91570" w:rsidP="00F453E2">
      <w:pPr>
        <w:pStyle w:val="ListParagraph"/>
        <w:numPr>
          <w:ilvl w:val="1"/>
          <w:numId w:val="35"/>
        </w:numPr>
      </w:pPr>
      <w:proofErr w:type="spellStart"/>
      <w:r>
        <w:t>Craigellachie</w:t>
      </w:r>
      <w:proofErr w:type="spellEnd"/>
      <w:r>
        <w:t xml:space="preserve"> Store: XX persons</w:t>
      </w:r>
    </w:p>
    <w:p w14:paraId="6427798E" w14:textId="77777777" w:rsidR="00D91570" w:rsidRDefault="00D91570" w:rsidP="00F453E2">
      <w:pPr>
        <w:pStyle w:val="ListParagraph"/>
        <w:numPr>
          <w:ilvl w:val="0"/>
          <w:numId w:val="1"/>
        </w:numPr>
      </w:pPr>
      <w:r>
        <w:t>The following areas or interactives are closed to visitors until the public health emergency is ended or cleaning protocols can be developed:</w:t>
      </w:r>
    </w:p>
    <w:p w14:paraId="596F1E4B" w14:textId="77777777" w:rsidR="00D91570" w:rsidRDefault="00D91570" w:rsidP="00D91570">
      <w:pPr>
        <w:pStyle w:val="ListParagraph"/>
        <w:numPr>
          <w:ilvl w:val="1"/>
          <w:numId w:val="1"/>
        </w:numPr>
        <w:sectPr w:rsidR="00D91570" w:rsidSect="0056678F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16E9F7B1" w14:textId="20816FAB" w:rsidR="00D91570" w:rsidRDefault="004C7805" w:rsidP="00F453E2">
      <w:pPr>
        <w:pStyle w:val="ListParagraph"/>
        <w:numPr>
          <w:ilvl w:val="1"/>
          <w:numId w:val="35"/>
        </w:numPr>
      </w:pPr>
      <w:r>
        <w:t>Kids’</w:t>
      </w:r>
      <w:r w:rsidR="00D91570">
        <w:t xml:space="preserve"> caboose</w:t>
      </w:r>
    </w:p>
    <w:p w14:paraId="28D00FFA" w14:textId="77777777" w:rsidR="00D91570" w:rsidRDefault="00D91570" w:rsidP="00F453E2">
      <w:pPr>
        <w:pStyle w:val="ListParagraph"/>
        <w:numPr>
          <w:ilvl w:val="1"/>
          <w:numId w:val="35"/>
        </w:numPr>
      </w:pPr>
      <w:r>
        <w:t>No. 5864 locomotive cab</w:t>
      </w:r>
    </w:p>
    <w:p w14:paraId="7967E105" w14:textId="39BC8E46" w:rsidR="004C7805" w:rsidRDefault="00D91570" w:rsidP="00F453E2">
      <w:pPr>
        <w:pStyle w:val="ListParagraph"/>
        <w:numPr>
          <w:ilvl w:val="1"/>
          <w:numId w:val="35"/>
        </w:numPr>
      </w:pPr>
      <w:r>
        <w:t>Museum theatre</w:t>
      </w:r>
      <w:r w:rsidRPr="00C203FA">
        <w:t xml:space="preserve"> </w:t>
      </w:r>
    </w:p>
    <w:p w14:paraId="11AADA9D" w14:textId="32470C05" w:rsidR="004C7805" w:rsidRDefault="004C7805" w:rsidP="00F453E2">
      <w:pPr>
        <w:pStyle w:val="ListParagraph"/>
        <w:numPr>
          <w:ilvl w:val="1"/>
          <w:numId w:val="35"/>
        </w:numPr>
      </w:pPr>
      <w:r>
        <w:t>Jack Leslie locomotive photo computer</w:t>
      </w:r>
    </w:p>
    <w:p w14:paraId="5AB33517" w14:textId="77777777" w:rsidR="00D91570" w:rsidRDefault="00D91570" w:rsidP="00D91570">
      <w:pPr>
        <w:pStyle w:val="ListParagraph"/>
        <w:numPr>
          <w:ilvl w:val="0"/>
          <w:numId w:val="1"/>
        </w:numPr>
        <w:sectPr w:rsidR="00D91570" w:rsidSect="004C7805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6CE69445" w14:textId="1277E3D0" w:rsidR="00D91570" w:rsidRDefault="00D91570" w:rsidP="00F453E2">
      <w:pPr>
        <w:pStyle w:val="ListParagraph"/>
        <w:numPr>
          <w:ilvl w:val="0"/>
          <w:numId w:val="1"/>
        </w:numPr>
      </w:pPr>
      <w:r>
        <w:t>Facility Rentals and Group Tours:</w:t>
      </w:r>
      <w:r w:rsidR="004C7805">
        <w:t xml:space="preserve"> </w:t>
      </w:r>
      <w:r>
        <w:t>Facility rentals including birthday parties are cancelled and fees will be refunded until further notice</w:t>
      </w:r>
    </w:p>
    <w:p w14:paraId="64D317BF" w14:textId="77777777" w:rsidR="00D91570" w:rsidRPr="00C203FA" w:rsidRDefault="00D91570" w:rsidP="00F453E2">
      <w:pPr>
        <w:pStyle w:val="ListParagraph"/>
        <w:numPr>
          <w:ilvl w:val="0"/>
          <w:numId w:val="1"/>
        </w:numPr>
      </w:pPr>
      <w:r>
        <w:t xml:space="preserve">Staff or volunteers traveling to </w:t>
      </w:r>
      <w:proofErr w:type="spellStart"/>
      <w:r w:rsidRPr="0007480F">
        <w:rPr>
          <w:lang w:val="en-US"/>
        </w:rPr>
        <w:t>Craigellachie</w:t>
      </w:r>
      <w:proofErr w:type="spellEnd"/>
      <w:r>
        <w:rPr>
          <w:lang w:val="en-US"/>
        </w:rPr>
        <w:t xml:space="preserve"> will travel in separate vehicles.  If this is not possible, masks will be worn by all occupants of the vehicle.</w:t>
      </w:r>
    </w:p>
    <w:p w14:paraId="1142DDD2" w14:textId="77777777" w:rsidR="00D91570" w:rsidRDefault="00D91570" w:rsidP="00F453E2">
      <w:pPr>
        <w:pStyle w:val="ListParagraph"/>
        <w:numPr>
          <w:ilvl w:val="0"/>
          <w:numId w:val="1"/>
        </w:numPr>
      </w:pPr>
      <w:r w:rsidRPr="004C7805">
        <w:t>Violations</w:t>
      </w:r>
      <w:r>
        <w:rPr>
          <w:lang w:val="en-US"/>
        </w:rPr>
        <w:t xml:space="preserve"> of the protocols or policies will be handled per the RHRS’ progressive discipline policy.  Egregious violations will lead to suspension or termination of employment or volunteer duties.</w:t>
      </w:r>
    </w:p>
    <w:p w14:paraId="4D447630" w14:textId="77777777" w:rsidR="00D91570" w:rsidRPr="00C203FA" w:rsidRDefault="00D91570" w:rsidP="00F453E2">
      <w:pPr>
        <w:pStyle w:val="ListParagraph"/>
        <w:numPr>
          <w:ilvl w:val="0"/>
          <w:numId w:val="1"/>
        </w:numPr>
      </w:pPr>
      <w:r>
        <w:rPr>
          <w:lang w:val="en-US"/>
        </w:rPr>
        <w:t xml:space="preserve">The </w:t>
      </w:r>
      <w:r w:rsidRPr="004C7805">
        <w:t>Executive</w:t>
      </w:r>
      <w:r>
        <w:rPr>
          <w:lang w:val="en-US"/>
        </w:rPr>
        <w:t xml:space="preserve"> Director is empowered to ask visitors not following protocols to leave any RHRS facility.  The </w:t>
      </w:r>
      <w:proofErr w:type="spellStart"/>
      <w:r>
        <w:rPr>
          <w:lang w:val="en-US"/>
        </w:rPr>
        <w:t>Craigellachie</w:t>
      </w:r>
      <w:proofErr w:type="spellEnd"/>
      <w:r>
        <w:rPr>
          <w:lang w:val="en-US"/>
        </w:rPr>
        <w:t xml:space="preserve"> store manager is empowered to ask visitors not following protocols to leave the </w:t>
      </w:r>
      <w:proofErr w:type="spellStart"/>
      <w:r>
        <w:rPr>
          <w:lang w:val="en-US"/>
        </w:rPr>
        <w:t>Craigellachie</w:t>
      </w:r>
      <w:proofErr w:type="spellEnd"/>
      <w:r>
        <w:rPr>
          <w:lang w:val="en-US"/>
        </w:rPr>
        <w:t xml:space="preserve"> store.</w:t>
      </w:r>
    </w:p>
    <w:p w14:paraId="5676F26B" w14:textId="77777777" w:rsidR="00D91570" w:rsidRDefault="00D91570" w:rsidP="00D91570"/>
    <w:p w14:paraId="2C3ECAB0" w14:textId="7D1FEA77" w:rsidR="00D91570" w:rsidRPr="00F453E2" w:rsidRDefault="00D91570" w:rsidP="00F453E2">
      <w:pPr>
        <w:rPr>
          <w:u w:val="single"/>
        </w:rPr>
      </w:pPr>
      <w:r w:rsidRPr="00F453E2">
        <w:rPr>
          <w:u w:val="single"/>
        </w:rPr>
        <w:t>Collections Policies:</w:t>
      </w:r>
    </w:p>
    <w:p w14:paraId="7FF29747" w14:textId="77777777" w:rsidR="00D91570" w:rsidRDefault="00D91570" w:rsidP="00F453E2">
      <w:pPr>
        <w:pStyle w:val="ListParagraph"/>
        <w:numPr>
          <w:ilvl w:val="0"/>
          <w:numId w:val="1"/>
        </w:numPr>
      </w:pPr>
      <w:r>
        <w:lastRenderedPageBreak/>
        <w:t>Do Not Touch signs will be placed on larger artifacts or artifacts will be cordoned off</w:t>
      </w:r>
    </w:p>
    <w:p w14:paraId="18A27ABA" w14:textId="77777777" w:rsidR="00D91570" w:rsidRDefault="00D91570" w:rsidP="00F453E2">
      <w:pPr>
        <w:pStyle w:val="ListParagraph"/>
        <w:numPr>
          <w:ilvl w:val="0"/>
          <w:numId w:val="1"/>
        </w:numPr>
      </w:pPr>
      <w:r>
        <w:t>Any donated or loaned objects (e.g. artifacts, photographs, or archival material) will be placed in a container in a designated area for ten days before being handled.</w:t>
      </w:r>
    </w:p>
    <w:p w14:paraId="2C4AF5D5" w14:textId="27C124B2" w:rsidR="00D91570" w:rsidRDefault="00D91570" w:rsidP="00F453E2">
      <w:pPr>
        <w:pStyle w:val="ListParagraph"/>
        <w:numPr>
          <w:ilvl w:val="0"/>
          <w:numId w:val="1"/>
        </w:numPr>
      </w:pPr>
      <w:r>
        <w:t>Non</w:t>
      </w:r>
      <w:r w:rsidR="004C7805">
        <w:t>-</w:t>
      </w:r>
      <w:r>
        <w:t xml:space="preserve">railway objects or </w:t>
      </w:r>
      <w:r w:rsidR="004C7805">
        <w:t xml:space="preserve">non-railway </w:t>
      </w:r>
      <w:r>
        <w:t>used books will not be accepted.</w:t>
      </w:r>
    </w:p>
    <w:p w14:paraId="52C5B210" w14:textId="77777777" w:rsidR="00D91570" w:rsidRDefault="00D91570" w:rsidP="00F453E2">
      <w:pPr>
        <w:pStyle w:val="ListParagraph"/>
        <w:numPr>
          <w:ilvl w:val="0"/>
          <w:numId w:val="1"/>
        </w:numPr>
      </w:pPr>
      <w:r>
        <w:t>Researchers accessing any collections photographs or archives will be given vinyl or latex gloves to use and they will be discarded after use.</w:t>
      </w:r>
    </w:p>
    <w:p w14:paraId="054CE6CF" w14:textId="77777777" w:rsidR="00D91570" w:rsidRDefault="00D91570" w:rsidP="00F453E2">
      <w:pPr>
        <w:pStyle w:val="ListParagraph"/>
        <w:numPr>
          <w:ilvl w:val="0"/>
          <w:numId w:val="1"/>
        </w:numPr>
      </w:pPr>
      <w:r>
        <w:t>Materials accessed by outside researchers will be placed in a container in a designated area for ten days before being returned to storage areas.</w:t>
      </w:r>
    </w:p>
    <w:p w14:paraId="723F4240" w14:textId="77777777" w:rsidR="00D91570" w:rsidRDefault="00D91570" w:rsidP="00F453E2">
      <w:pPr>
        <w:pStyle w:val="ListParagraph"/>
        <w:numPr>
          <w:ilvl w:val="0"/>
          <w:numId w:val="1"/>
        </w:numPr>
      </w:pPr>
      <w:r>
        <w:t>Visitors will be asked to use the museum washrooms rather than the staff washroom in the museum offices</w:t>
      </w:r>
    </w:p>
    <w:p w14:paraId="469C1A31" w14:textId="77777777" w:rsidR="00F453E2" w:rsidRDefault="00F453E2" w:rsidP="00F453E2"/>
    <w:p w14:paraId="7534D234" w14:textId="55C3763E" w:rsidR="007B258B" w:rsidRPr="00F453E2" w:rsidRDefault="007B258B" w:rsidP="00F453E2">
      <w:pPr>
        <w:rPr>
          <w:b/>
          <w:bCs/>
          <w:u w:val="single"/>
        </w:rPr>
      </w:pPr>
      <w:r w:rsidRPr="00F453E2">
        <w:rPr>
          <w:u w:val="single"/>
        </w:rPr>
        <w:t>Contingency Plan for Outbreak</w:t>
      </w:r>
    </w:p>
    <w:p w14:paraId="0E335473" w14:textId="1FE385F7" w:rsidR="008F76BF" w:rsidRPr="008F76BF" w:rsidRDefault="001237CB" w:rsidP="00F453E2">
      <w:pPr>
        <w:pStyle w:val="ListParagraph"/>
        <w:numPr>
          <w:ilvl w:val="0"/>
          <w:numId w:val="1"/>
        </w:numPr>
        <w:rPr>
          <w:b/>
          <w:bCs/>
        </w:rPr>
      </w:pPr>
      <w:r>
        <w:t>Staff to n</w:t>
      </w:r>
      <w:r w:rsidR="008F76BF">
        <w:t>otify the Executive Director</w:t>
      </w:r>
    </w:p>
    <w:p w14:paraId="63629413" w14:textId="77777777" w:rsidR="004C7805" w:rsidRPr="004C7805" w:rsidRDefault="004C7805" w:rsidP="00F453E2">
      <w:pPr>
        <w:pStyle w:val="ListParagraph"/>
        <w:numPr>
          <w:ilvl w:val="0"/>
          <w:numId w:val="1"/>
        </w:numPr>
      </w:pPr>
      <w:r>
        <w:t>Executive Director to close the facility immediately</w:t>
      </w:r>
    </w:p>
    <w:p w14:paraId="4E6DCA9D" w14:textId="77777777" w:rsidR="004C7805" w:rsidRPr="004C7805" w:rsidRDefault="004C7805" w:rsidP="00F453E2">
      <w:pPr>
        <w:pStyle w:val="ListParagraph"/>
        <w:numPr>
          <w:ilvl w:val="0"/>
          <w:numId w:val="1"/>
        </w:numPr>
      </w:pPr>
      <w:r>
        <w:t>Executive Director or designate to immediately report the suspected outbreak to BC Public Health using the prescribed process</w:t>
      </w:r>
    </w:p>
    <w:p w14:paraId="491B48FA" w14:textId="77777777" w:rsidR="004C7805" w:rsidRPr="004C7805" w:rsidRDefault="004C7805" w:rsidP="00F453E2">
      <w:pPr>
        <w:pStyle w:val="ListParagraph"/>
        <w:numPr>
          <w:ilvl w:val="0"/>
          <w:numId w:val="1"/>
        </w:numPr>
      </w:pPr>
      <w:r>
        <w:t xml:space="preserve">Executive Director or designate to send staff home with masks and ask them to self-isolate pending instructions from BC Public Health </w:t>
      </w:r>
    </w:p>
    <w:p w14:paraId="7F76B2B9" w14:textId="77777777" w:rsidR="008F76BF" w:rsidRPr="004C7805" w:rsidRDefault="008F76BF" w:rsidP="00F453E2">
      <w:pPr>
        <w:pStyle w:val="ListParagraph"/>
        <w:numPr>
          <w:ilvl w:val="0"/>
          <w:numId w:val="1"/>
        </w:numPr>
      </w:pPr>
      <w:r>
        <w:t>Executive Director to notify the Executive Committee of the Board of Trustees</w:t>
      </w:r>
    </w:p>
    <w:p w14:paraId="29716ABB" w14:textId="1CF407B7" w:rsidR="007B258B" w:rsidRPr="004C7805" w:rsidRDefault="008F76BF" w:rsidP="00F453E2">
      <w:pPr>
        <w:pStyle w:val="ListParagraph"/>
        <w:numPr>
          <w:ilvl w:val="0"/>
          <w:numId w:val="1"/>
        </w:numPr>
      </w:pPr>
      <w:r>
        <w:t>Executive Director or designate to p</w:t>
      </w:r>
      <w:r w:rsidR="007B258B">
        <w:t>ost the temporary closure on social media, google business, website, record a new phone message</w:t>
      </w:r>
    </w:p>
    <w:p w14:paraId="65C951D1" w14:textId="0D3432E2" w:rsidR="007B258B" w:rsidRDefault="007B258B" w:rsidP="00F453E2">
      <w:pPr>
        <w:pStyle w:val="ListParagraph"/>
        <w:numPr>
          <w:ilvl w:val="0"/>
          <w:numId w:val="1"/>
        </w:numPr>
      </w:pPr>
      <w:r>
        <w:t>Follow cleaning protocols instructed by BC Public Health</w:t>
      </w:r>
    </w:p>
    <w:p w14:paraId="05C86E1C" w14:textId="3055AEB7" w:rsidR="007B258B" w:rsidRDefault="007B258B"/>
    <w:p w14:paraId="3AEE19B2" w14:textId="78979BD0" w:rsidR="007B258B" w:rsidRPr="00F453E2" w:rsidRDefault="004B38F0" w:rsidP="00F453E2">
      <w:pPr>
        <w:rPr>
          <w:u w:val="single"/>
        </w:rPr>
      </w:pPr>
      <w:r w:rsidRPr="00F453E2">
        <w:rPr>
          <w:u w:val="single"/>
        </w:rPr>
        <w:t xml:space="preserve">Contingency Plan </w:t>
      </w:r>
      <w:r w:rsidR="007B258B" w:rsidRPr="00F453E2">
        <w:rPr>
          <w:u w:val="single"/>
        </w:rPr>
        <w:t>for visitors or employees displaying symptoms:</w:t>
      </w:r>
    </w:p>
    <w:p w14:paraId="574ED284" w14:textId="3FA3F879" w:rsidR="008F76BF" w:rsidRPr="004C7805" w:rsidRDefault="001237CB" w:rsidP="00F453E2">
      <w:pPr>
        <w:pStyle w:val="ListParagraph"/>
        <w:numPr>
          <w:ilvl w:val="0"/>
          <w:numId w:val="1"/>
        </w:numPr>
      </w:pPr>
      <w:r>
        <w:t>Staff to n</w:t>
      </w:r>
      <w:r w:rsidR="008F76BF">
        <w:t>otify the Executive Director</w:t>
      </w:r>
    </w:p>
    <w:p w14:paraId="2EC6BA53" w14:textId="77777777" w:rsidR="004C7805" w:rsidRDefault="004C7805" w:rsidP="00F453E2">
      <w:pPr>
        <w:pStyle w:val="ListParagraph"/>
        <w:numPr>
          <w:ilvl w:val="0"/>
          <w:numId w:val="1"/>
        </w:numPr>
      </w:pPr>
      <w:r>
        <w:t>Staff to isolate visitor and give them a mask (Library in Revelstoke Railway Museum)</w:t>
      </w:r>
    </w:p>
    <w:p w14:paraId="18E6DA1F" w14:textId="77777777" w:rsidR="004C7805" w:rsidRDefault="004C7805" w:rsidP="00F453E2">
      <w:pPr>
        <w:pStyle w:val="ListParagraph"/>
        <w:numPr>
          <w:ilvl w:val="0"/>
          <w:numId w:val="1"/>
        </w:numPr>
      </w:pPr>
      <w:r>
        <w:t>Executive Director or designate to contact BC Public Health</w:t>
      </w:r>
    </w:p>
    <w:p w14:paraId="6B4A942D" w14:textId="77777777" w:rsidR="004C7805" w:rsidRDefault="004C7805" w:rsidP="00F453E2">
      <w:pPr>
        <w:pStyle w:val="ListParagraph"/>
        <w:numPr>
          <w:ilvl w:val="0"/>
          <w:numId w:val="1"/>
        </w:numPr>
      </w:pPr>
      <w:r>
        <w:t>Follow BC Public Health instructions for the visitor or employee</w:t>
      </w:r>
    </w:p>
    <w:p w14:paraId="2723760A" w14:textId="77777777" w:rsidR="004C7805" w:rsidRDefault="004C7805" w:rsidP="00F453E2">
      <w:pPr>
        <w:pStyle w:val="ListParagraph"/>
        <w:numPr>
          <w:ilvl w:val="0"/>
          <w:numId w:val="1"/>
        </w:numPr>
      </w:pPr>
      <w:r>
        <w:t>Follow BC Public Health instructions for the museum and employees (e.g. closure or self-isolation)</w:t>
      </w:r>
    </w:p>
    <w:p w14:paraId="4B0343DA" w14:textId="28B6EDC0" w:rsidR="008F76BF" w:rsidRDefault="008F76BF" w:rsidP="00F453E2">
      <w:pPr>
        <w:pStyle w:val="ListParagraph"/>
        <w:numPr>
          <w:ilvl w:val="0"/>
          <w:numId w:val="1"/>
        </w:numPr>
      </w:pPr>
      <w:r>
        <w:t>Executive Director to notify the Executive Committee of the Board of Trustees</w:t>
      </w:r>
    </w:p>
    <w:p w14:paraId="1ABE5CF0" w14:textId="7C9FFB8D" w:rsidR="001237CB" w:rsidRDefault="001237CB" w:rsidP="001237CB"/>
    <w:p w14:paraId="4CA762B5" w14:textId="787A1FE3" w:rsidR="00827F7F" w:rsidRDefault="00827F7F">
      <w:pPr>
        <w:rPr>
          <w:b/>
          <w:bCs/>
        </w:rPr>
      </w:pPr>
    </w:p>
    <w:p w14:paraId="20C459B0" w14:textId="77777777" w:rsidR="00890CF2" w:rsidRDefault="009D2FAE">
      <w:pPr>
        <w:rPr>
          <w:b/>
          <w:bCs/>
        </w:rPr>
      </w:pPr>
      <w:r>
        <w:rPr>
          <w:b/>
          <w:bCs/>
        </w:rPr>
        <w:lastRenderedPageBreak/>
        <w:t>Revelstoke Railway Museum – Main Floor</w:t>
      </w:r>
      <w:r w:rsidR="00890CF2">
        <w:rPr>
          <w:b/>
          <w:bCs/>
        </w:rPr>
        <w:t xml:space="preserve">  </w:t>
      </w:r>
      <w:r w:rsidR="00890CF2">
        <w:rPr>
          <w:b/>
          <w:bCs/>
          <w:noProof/>
        </w:rPr>
        <w:drawing>
          <wp:inline distT="0" distB="0" distL="0" distR="0" wp14:anchorId="2659B762" wp14:editId="17AA3057">
            <wp:extent cx="4774299" cy="6192000"/>
            <wp:effectExtent l="0" t="0" r="1270" b="5715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6-04 at 3.56.32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299" cy="6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9444F" w14:textId="77777777" w:rsidR="00890CF2" w:rsidRDefault="00890CF2">
      <w:pPr>
        <w:rPr>
          <w:b/>
          <w:bCs/>
        </w:rPr>
      </w:pPr>
    </w:p>
    <w:p w14:paraId="5BF2E647" w14:textId="565267CA" w:rsidR="009D2FAE" w:rsidRDefault="00890CF2">
      <w:pPr>
        <w:rPr>
          <w:b/>
          <w:bCs/>
        </w:rPr>
      </w:pPr>
      <w:r>
        <w:rPr>
          <w:b/>
          <w:bCs/>
        </w:rPr>
        <w:lastRenderedPageBreak/>
        <w:t>Revelstoke Railway Museum – Second Floor</w:t>
      </w:r>
      <w:r>
        <w:rPr>
          <w:b/>
          <w:bCs/>
          <w:noProof/>
        </w:rPr>
        <w:drawing>
          <wp:inline distT="0" distB="0" distL="0" distR="0" wp14:anchorId="0FCE01B9" wp14:editId="728BC289">
            <wp:extent cx="5250043" cy="6732000"/>
            <wp:effectExtent l="0" t="0" r="0" b="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6-04 at 3.56.54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043" cy="67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49B9B" w14:textId="58B26060" w:rsidR="00890CF2" w:rsidRDefault="00890CF2">
      <w:pPr>
        <w:rPr>
          <w:b/>
          <w:bCs/>
        </w:rPr>
      </w:pPr>
    </w:p>
    <w:p w14:paraId="51591D6B" w14:textId="77777777" w:rsidR="00890CF2" w:rsidRDefault="00890CF2">
      <w:pPr>
        <w:rPr>
          <w:b/>
          <w:bCs/>
        </w:rPr>
      </w:pPr>
      <w:r>
        <w:rPr>
          <w:b/>
          <w:bCs/>
        </w:rPr>
        <w:br w:type="page"/>
      </w:r>
    </w:p>
    <w:p w14:paraId="4E281F43" w14:textId="0B2624A9" w:rsidR="00890CF2" w:rsidRDefault="00890CF2">
      <w:pPr>
        <w:rPr>
          <w:b/>
          <w:bCs/>
        </w:rPr>
      </w:pPr>
      <w:r>
        <w:rPr>
          <w:b/>
          <w:bCs/>
        </w:rPr>
        <w:lastRenderedPageBreak/>
        <w:t>Revelstoke Railway Museum – Outside Yard</w:t>
      </w:r>
    </w:p>
    <w:p w14:paraId="49B63DEE" w14:textId="50AD7261" w:rsidR="00890CF2" w:rsidRPr="00540979" w:rsidRDefault="00890CF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909D612" wp14:editId="46E99C83">
            <wp:extent cx="4835163" cy="6300000"/>
            <wp:effectExtent l="0" t="0" r="3810" b="0"/>
            <wp:docPr id="5" name="Picture 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6-04 at 3.57.10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163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0CF2" w:rsidRPr="00540979" w:rsidSect="0056678F">
      <w:footerReference w:type="default" r:id="rId11"/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325B0F" w14:textId="77777777" w:rsidR="0050043A" w:rsidRDefault="0050043A" w:rsidP="000A6A8F">
      <w:r>
        <w:separator/>
      </w:r>
    </w:p>
  </w:endnote>
  <w:endnote w:type="continuationSeparator" w:id="0">
    <w:p w14:paraId="035CA89D" w14:textId="77777777" w:rsidR="0050043A" w:rsidRDefault="0050043A" w:rsidP="000A6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8A8E96" w14:textId="77777777" w:rsidR="00E51F22" w:rsidRDefault="00E51F22">
    <w:pPr>
      <w:pStyle w:val="Footer"/>
    </w:pPr>
    <w:r>
      <w:t>June 4, 2020</w:t>
    </w:r>
  </w:p>
  <w:p w14:paraId="688CC8C3" w14:textId="77777777" w:rsidR="00E51F22" w:rsidRDefault="00E51F22">
    <w:pPr>
      <w:pStyle w:val="Footer"/>
    </w:pPr>
    <w:r>
      <w:rPr>
        <w:rFonts w:ascii="Times New Roman" w:hAnsi="Times New Roman"/>
        <w:lang w:val="en-US"/>
      </w:rPr>
      <w:t xml:space="preserve">Page </w:t>
    </w:r>
    <w:r>
      <w:rPr>
        <w:rFonts w:ascii="Times New Roman" w:hAnsi="Times New Roman"/>
        <w:lang w:val="en-US"/>
      </w:rPr>
      <w:fldChar w:fldCharType="begin"/>
    </w:r>
    <w:r>
      <w:rPr>
        <w:rFonts w:ascii="Times New Roman" w:hAnsi="Times New Roman"/>
        <w:lang w:val="en-US"/>
      </w:rPr>
      <w:instrText xml:space="preserve"> PAGE </w:instrText>
    </w:r>
    <w:r>
      <w:rPr>
        <w:rFonts w:ascii="Times New Roman" w:hAnsi="Times New Roman"/>
        <w:lang w:val="en-US"/>
      </w:rPr>
      <w:fldChar w:fldCharType="separate"/>
    </w:r>
    <w:r>
      <w:rPr>
        <w:rFonts w:ascii="Times New Roman" w:hAnsi="Times New Roman"/>
        <w:noProof/>
        <w:lang w:val="en-US"/>
      </w:rPr>
      <w:t>12</w:t>
    </w:r>
    <w:r>
      <w:rPr>
        <w:rFonts w:ascii="Times New Roman" w:hAnsi="Times New Roman"/>
        <w:lang w:val="en-US"/>
      </w:rPr>
      <w:fldChar w:fldCharType="end"/>
    </w:r>
    <w:r>
      <w:rPr>
        <w:rFonts w:ascii="Times New Roman" w:hAnsi="Times New Roman"/>
        <w:lang w:val="en-US"/>
      </w:rPr>
      <w:t xml:space="preserve"> of </w:t>
    </w:r>
    <w:r>
      <w:rPr>
        <w:rFonts w:ascii="Times New Roman" w:hAnsi="Times New Roman"/>
        <w:lang w:val="en-US"/>
      </w:rPr>
      <w:fldChar w:fldCharType="begin"/>
    </w:r>
    <w:r>
      <w:rPr>
        <w:rFonts w:ascii="Times New Roman" w:hAnsi="Times New Roman"/>
        <w:lang w:val="en-US"/>
      </w:rPr>
      <w:instrText xml:space="preserve"> NUMPAGES </w:instrText>
    </w:r>
    <w:r>
      <w:rPr>
        <w:rFonts w:ascii="Times New Roman" w:hAnsi="Times New Roman"/>
        <w:lang w:val="en-US"/>
      </w:rPr>
      <w:fldChar w:fldCharType="separate"/>
    </w:r>
    <w:r>
      <w:rPr>
        <w:rFonts w:ascii="Times New Roman" w:hAnsi="Times New Roman"/>
        <w:noProof/>
        <w:lang w:val="en-US"/>
      </w:rPr>
      <w:t>12</w:t>
    </w:r>
    <w:r>
      <w:rPr>
        <w:rFonts w:ascii="Times New Roman" w:hAnsi="Times New Roman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8B1212" w14:textId="50CF430D" w:rsidR="006F6C93" w:rsidRDefault="006F6C93">
    <w:pPr>
      <w:pStyle w:val="Footer"/>
    </w:pPr>
    <w:r>
      <w:t>June 4, 2020</w:t>
    </w:r>
  </w:p>
  <w:p w14:paraId="4AEC6F86" w14:textId="7BBC3422" w:rsidR="006F6C93" w:rsidRDefault="006F6C93">
    <w:pPr>
      <w:pStyle w:val="Footer"/>
    </w:pPr>
    <w:r>
      <w:rPr>
        <w:rFonts w:ascii="Times New Roman" w:hAnsi="Times New Roman"/>
        <w:lang w:val="en-US"/>
      </w:rPr>
      <w:t xml:space="preserve">Page </w:t>
    </w:r>
    <w:r>
      <w:rPr>
        <w:rFonts w:ascii="Times New Roman" w:hAnsi="Times New Roman"/>
        <w:lang w:val="en-US"/>
      </w:rPr>
      <w:fldChar w:fldCharType="begin"/>
    </w:r>
    <w:r>
      <w:rPr>
        <w:rFonts w:ascii="Times New Roman" w:hAnsi="Times New Roman"/>
        <w:lang w:val="en-US"/>
      </w:rPr>
      <w:instrText xml:space="preserve"> PAGE </w:instrText>
    </w:r>
    <w:r>
      <w:rPr>
        <w:rFonts w:ascii="Times New Roman" w:hAnsi="Times New Roman"/>
        <w:lang w:val="en-US"/>
      </w:rPr>
      <w:fldChar w:fldCharType="separate"/>
    </w:r>
    <w:r>
      <w:rPr>
        <w:rFonts w:ascii="Times New Roman" w:hAnsi="Times New Roman"/>
        <w:noProof/>
        <w:lang w:val="en-US"/>
      </w:rPr>
      <w:t>12</w:t>
    </w:r>
    <w:r>
      <w:rPr>
        <w:rFonts w:ascii="Times New Roman" w:hAnsi="Times New Roman"/>
        <w:lang w:val="en-US"/>
      </w:rPr>
      <w:fldChar w:fldCharType="end"/>
    </w:r>
    <w:r>
      <w:rPr>
        <w:rFonts w:ascii="Times New Roman" w:hAnsi="Times New Roman"/>
        <w:lang w:val="en-US"/>
      </w:rPr>
      <w:t xml:space="preserve"> of </w:t>
    </w:r>
    <w:r>
      <w:rPr>
        <w:rFonts w:ascii="Times New Roman" w:hAnsi="Times New Roman"/>
        <w:lang w:val="en-US"/>
      </w:rPr>
      <w:fldChar w:fldCharType="begin"/>
    </w:r>
    <w:r>
      <w:rPr>
        <w:rFonts w:ascii="Times New Roman" w:hAnsi="Times New Roman"/>
        <w:lang w:val="en-US"/>
      </w:rPr>
      <w:instrText xml:space="preserve"> NUMPAGES </w:instrText>
    </w:r>
    <w:r>
      <w:rPr>
        <w:rFonts w:ascii="Times New Roman" w:hAnsi="Times New Roman"/>
        <w:lang w:val="en-US"/>
      </w:rPr>
      <w:fldChar w:fldCharType="separate"/>
    </w:r>
    <w:r>
      <w:rPr>
        <w:rFonts w:ascii="Times New Roman" w:hAnsi="Times New Roman"/>
        <w:noProof/>
        <w:lang w:val="en-US"/>
      </w:rPr>
      <w:t>12</w:t>
    </w:r>
    <w:r>
      <w:rPr>
        <w:rFonts w:ascii="Times New Roman" w:hAnsi="Times New Roman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DC6A2E" w14:textId="77777777" w:rsidR="0050043A" w:rsidRDefault="0050043A" w:rsidP="000A6A8F">
      <w:r>
        <w:separator/>
      </w:r>
    </w:p>
  </w:footnote>
  <w:footnote w:type="continuationSeparator" w:id="0">
    <w:p w14:paraId="54DB7B7C" w14:textId="77777777" w:rsidR="0050043A" w:rsidRDefault="0050043A" w:rsidP="000A6A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70648"/>
    <w:multiLevelType w:val="hybridMultilevel"/>
    <w:tmpl w:val="49A6E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E6283"/>
    <w:multiLevelType w:val="hybridMultilevel"/>
    <w:tmpl w:val="050032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1A4F5F"/>
    <w:multiLevelType w:val="hybridMultilevel"/>
    <w:tmpl w:val="509CE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8220C"/>
    <w:multiLevelType w:val="hybridMultilevel"/>
    <w:tmpl w:val="A3DE2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54D01"/>
    <w:multiLevelType w:val="multilevel"/>
    <w:tmpl w:val="C55046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D923BF7"/>
    <w:multiLevelType w:val="hybridMultilevel"/>
    <w:tmpl w:val="5692B7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01520A3"/>
    <w:multiLevelType w:val="hybridMultilevel"/>
    <w:tmpl w:val="400694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2284A45"/>
    <w:multiLevelType w:val="hybridMultilevel"/>
    <w:tmpl w:val="1D4C3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307421"/>
    <w:multiLevelType w:val="hybridMultilevel"/>
    <w:tmpl w:val="CFDCD9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F20EFA"/>
    <w:multiLevelType w:val="hybridMultilevel"/>
    <w:tmpl w:val="7F72B4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764506"/>
    <w:multiLevelType w:val="hybridMultilevel"/>
    <w:tmpl w:val="5E0A2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C6C1E"/>
    <w:multiLevelType w:val="hybridMultilevel"/>
    <w:tmpl w:val="C5667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5EA890">
      <w:start w:val="9"/>
      <w:numFmt w:val="bullet"/>
      <w:lvlText w:val="•"/>
      <w:lvlJc w:val="left"/>
      <w:pPr>
        <w:ind w:left="3960" w:hanging="720"/>
      </w:pPr>
      <w:rPr>
        <w:rFonts w:ascii="Calibri" w:eastAsiaTheme="minorEastAsia" w:hAnsi="Calibri" w:cs="Calibri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6225A"/>
    <w:multiLevelType w:val="hybridMultilevel"/>
    <w:tmpl w:val="1B32BF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3646BB7"/>
    <w:multiLevelType w:val="hybridMultilevel"/>
    <w:tmpl w:val="1F80C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B64653"/>
    <w:multiLevelType w:val="hybridMultilevel"/>
    <w:tmpl w:val="3D181D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A5C4ABC"/>
    <w:multiLevelType w:val="multilevel"/>
    <w:tmpl w:val="FB80FDC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A703B2F"/>
    <w:multiLevelType w:val="hybridMultilevel"/>
    <w:tmpl w:val="80BE6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50788A"/>
    <w:multiLevelType w:val="hybridMultilevel"/>
    <w:tmpl w:val="11FAF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D16045"/>
    <w:multiLevelType w:val="hybridMultilevel"/>
    <w:tmpl w:val="EF366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130C95"/>
    <w:multiLevelType w:val="hybridMultilevel"/>
    <w:tmpl w:val="DB108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217ABA"/>
    <w:multiLevelType w:val="hybridMultilevel"/>
    <w:tmpl w:val="EC9E12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6003983"/>
    <w:multiLevelType w:val="hybridMultilevel"/>
    <w:tmpl w:val="0960EB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9284DEA"/>
    <w:multiLevelType w:val="hybridMultilevel"/>
    <w:tmpl w:val="4330E2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F0113F"/>
    <w:multiLevelType w:val="hybridMultilevel"/>
    <w:tmpl w:val="AD1824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B7A39A1"/>
    <w:multiLevelType w:val="multilevel"/>
    <w:tmpl w:val="1E8060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CDC499C"/>
    <w:multiLevelType w:val="hybridMultilevel"/>
    <w:tmpl w:val="323CA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722E29"/>
    <w:multiLevelType w:val="hybridMultilevel"/>
    <w:tmpl w:val="38E2A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F143EB"/>
    <w:multiLevelType w:val="hybridMultilevel"/>
    <w:tmpl w:val="BEA2C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5BE0347"/>
    <w:multiLevelType w:val="hybridMultilevel"/>
    <w:tmpl w:val="C81A2B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6336C67"/>
    <w:multiLevelType w:val="multilevel"/>
    <w:tmpl w:val="E4C4BA78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6C3108C"/>
    <w:multiLevelType w:val="hybridMultilevel"/>
    <w:tmpl w:val="9B5216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87A7009"/>
    <w:multiLevelType w:val="multilevel"/>
    <w:tmpl w:val="FB80FDC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29209CF"/>
    <w:multiLevelType w:val="hybridMultilevel"/>
    <w:tmpl w:val="AAF63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E44ABA"/>
    <w:multiLevelType w:val="hybridMultilevel"/>
    <w:tmpl w:val="BC3499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40DAFA">
      <w:start w:val="6"/>
      <w:numFmt w:val="bullet"/>
      <w:lvlText w:val="•"/>
      <w:lvlJc w:val="left"/>
      <w:pPr>
        <w:ind w:left="2160" w:hanging="720"/>
      </w:pPr>
      <w:rPr>
        <w:rFonts w:ascii="Calibri" w:eastAsiaTheme="minorEastAsia" w:hAnsi="Calibri" w:cs="Calibri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EF37B48"/>
    <w:multiLevelType w:val="hybridMultilevel"/>
    <w:tmpl w:val="097411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2"/>
  </w:num>
  <w:num w:numId="3">
    <w:abstractNumId w:val="2"/>
  </w:num>
  <w:num w:numId="4">
    <w:abstractNumId w:val="18"/>
  </w:num>
  <w:num w:numId="5">
    <w:abstractNumId w:val="1"/>
  </w:num>
  <w:num w:numId="6">
    <w:abstractNumId w:val="14"/>
  </w:num>
  <w:num w:numId="7">
    <w:abstractNumId w:val="28"/>
  </w:num>
  <w:num w:numId="8">
    <w:abstractNumId w:val="8"/>
  </w:num>
  <w:num w:numId="9">
    <w:abstractNumId w:val="12"/>
  </w:num>
  <w:num w:numId="10">
    <w:abstractNumId w:val="5"/>
  </w:num>
  <w:num w:numId="11">
    <w:abstractNumId w:val="9"/>
  </w:num>
  <w:num w:numId="12">
    <w:abstractNumId w:val="34"/>
  </w:num>
  <w:num w:numId="13">
    <w:abstractNumId w:val="13"/>
  </w:num>
  <w:num w:numId="14">
    <w:abstractNumId w:val="3"/>
  </w:num>
  <w:num w:numId="15">
    <w:abstractNumId w:val="7"/>
  </w:num>
  <w:num w:numId="16">
    <w:abstractNumId w:val="25"/>
  </w:num>
  <w:num w:numId="17">
    <w:abstractNumId w:val="0"/>
  </w:num>
  <w:num w:numId="18">
    <w:abstractNumId w:val="30"/>
  </w:num>
  <w:num w:numId="19">
    <w:abstractNumId w:val="23"/>
  </w:num>
  <w:num w:numId="20">
    <w:abstractNumId w:val="17"/>
  </w:num>
  <w:num w:numId="21">
    <w:abstractNumId w:val="22"/>
  </w:num>
  <w:num w:numId="22">
    <w:abstractNumId w:val="26"/>
  </w:num>
  <w:num w:numId="23">
    <w:abstractNumId w:val="16"/>
  </w:num>
  <w:num w:numId="24">
    <w:abstractNumId w:val="6"/>
  </w:num>
  <w:num w:numId="25">
    <w:abstractNumId w:val="20"/>
  </w:num>
  <w:num w:numId="26">
    <w:abstractNumId w:val="21"/>
  </w:num>
  <w:num w:numId="27">
    <w:abstractNumId w:val="19"/>
  </w:num>
  <w:num w:numId="28">
    <w:abstractNumId w:val="31"/>
  </w:num>
  <w:num w:numId="29">
    <w:abstractNumId w:val="27"/>
  </w:num>
  <w:num w:numId="30">
    <w:abstractNumId w:val="10"/>
  </w:num>
  <w:num w:numId="31">
    <w:abstractNumId w:val="4"/>
  </w:num>
  <w:num w:numId="32">
    <w:abstractNumId w:val="15"/>
  </w:num>
  <w:num w:numId="33">
    <w:abstractNumId w:val="29"/>
  </w:num>
  <w:num w:numId="34">
    <w:abstractNumId w:val="24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3CD"/>
    <w:rsid w:val="000113CD"/>
    <w:rsid w:val="00012CEB"/>
    <w:rsid w:val="0002514C"/>
    <w:rsid w:val="000633CD"/>
    <w:rsid w:val="0007480F"/>
    <w:rsid w:val="0009238E"/>
    <w:rsid w:val="000966FC"/>
    <w:rsid w:val="000A6A8F"/>
    <w:rsid w:val="000C18A8"/>
    <w:rsid w:val="000C1DA9"/>
    <w:rsid w:val="000C3B69"/>
    <w:rsid w:val="000C63E9"/>
    <w:rsid w:val="000E6422"/>
    <w:rsid w:val="00123175"/>
    <w:rsid w:val="001237CB"/>
    <w:rsid w:val="001525E4"/>
    <w:rsid w:val="0017090A"/>
    <w:rsid w:val="00193542"/>
    <w:rsid w:val="00193CAF"/>
    <w:rsid w:val="001967A4"/>
    <w:rsid w:val="001B40B2"/>
    <w:rsid w:val="001F0E56"/>
    <w:rsid w:val="001F43CB"/>
    <w:rsid w:val="00234497"/>
    <w:rsid w:val="00237C49"/>
    <w:rsid w:val="00271182"/>
    <w:rsid w:val="002A4B7A"/>
    <w:rsid w:val="002A7A17"/>
    <w:rsid w:val="002B1F5A"/>
    <w:rsid w:val="002B28D7"/>
    <w:rsid w:val="002C63A5"/>
    <w:rsid w:val="002D1A0A"/>
    <w:rsid w:val="002E514A"/>
    <w:rsid w:val="002F7253"/>
    <w:rsid w:val="002F731A"/>
    <w:rsid w:val="003063F1"/>
    <w:rsid w:val="00320943"/>
    <w:rsid w:val="00333F23"/>
    <w:rsid w:val="00365F3A"/>
    <w:rsid w:val="003853C3"/>
    <w:rsid w:val="003A3F3C"/>
    <w:rsid w:val="003E674A"/>
    <w:rsid w:val="004006A2"/>
    <w:rsid w:val="00420202"/>
    <w:rsid w:val="004262CE"/>
    <w:rsid w:val="00453997"/>
    <w:rsid w:val="00476F60"/>
    <w:rsid w:val="004818FF"/>
    <w:rsid w:val="0048599E"/>
    <w:rsid w:val="004B38F0"/>
    <w:rsid w:val="004B7210"/>
    <w:rsid w:val="004C673F"/>
    <w:rsid w:val="004C7805"/>
    <w:rsid w:val="004E0578"/>
    <w:rsid w:val="0050043A"/>
    <w:rsid w:val="00505D1B"/>
    <w:rsid w:val="0052615B"/>
    <w:rsid w:val="00540979"/>
    <w:rsid w:val="00557423"/>
    <w:rsid w:val="0056678F"/>
    <w:rsid w:val="00567817"/>
    <w:rsid w:val="00575D28"/>
    <w:rsid w:val="00581856"/>
    <w:rsid w:val="00586C4B"/>
    <w:rsid w:val="005C3921"/>
    <w:rsid w:val="00604CFF"/>
    <w:rsid w:val="006228B4"/>
    <w:rsid w:val="00672D0F"/>
    <w:rsid w:val="00675FC1"/>
    <w:rsid w:val="00687654"/>
    <w:rsid w:val="00691E0E"/>
    <w:rsid w:val="006B4A8A"/>
    <w:rsid w:val="006D0F96"/>
    <w:rsid w:val="006F6C93"/>
    <w:rsid w:val="00706338"/>
    <w:rsid w:val="00752B59"/>
    <w:rsid w:val="00755598"/>
    <w:rsid w:val="007953F0"/>
    <w:rsid w:val="007B258B"/>
    <w:rsid w:val="007F49F8"/>
    <w:rsid w:val="008113BE"/>
    <w:rsid w:val="00827F7F"/>
    <w:rsid w:val="00841AA4"/>
    <w:rsid w:val="00852835"/>
    <w:rsid w:val="00877BB1"/>
    <w:rsid w:val="00890CF2"/>
    <w:rsid w:val="008C3208"/>
    <w:rsid w:val="008D1C45"/>
    <w:rsid w:val="008F76BF"/>
    <w:rsid w:val="00914802"/>
    <w:rsid w:val="00925904"/>
    <w:rsid w:val="00945160"/>
    <w:rsid w:val="00973C9E"/>
    <w:rsid w:val="00980415"/>
    <w:rsid w:val="009D2FAE"/>
    <w:rsid w:val="009E2038"/>
    <w:rsid w:val="009E6781"/>
    <w:rsid w:val="009E69DE"/>
    <w:rsid w:val="009F33A9"/>
    <w:rsid w:val="009F54C6"/>
    <w:rsid w:val="009F6DD0"/>
    <w:rsid w:val="00A1242D"/>
    <w:rsid w:val="00A43237"/>
    <w:rsid w:val="00A90650"/>
    <w:rsid w:val="00AB3DEF"/>
    <w:rsid w:val="00AE103D"/>
    <w:rsid w:val="00AE1A11"/>
    <w:rsid w:val="00B06C49"/>
    <w:rsid w:val="00B15DB1"/>
    <w:rsid w:val="00B33CA4"/>
    <w:rsid w:val="00B65E60"/>
    <w:rsid w:val="00B80646"/>
    <w:rsid w:val="00B9610A"/>
    <w:rsid w:val="00B97079"/>
    <w:rsid w:val="00BC19F5"/>
    <w:rsid w:val="00BC29BF"/>
    <w:rsid w:val="00BD3236"/>
    <w:rsid w:val="00C1282B"/>
    <w:rsid w:val="00C14DA9"/>
    <w:rsid w:val="00C203FA"/>
    <w:rsid w:val="00C24518"/>
    <w:rsid w:val="00C25912"/>
    <w:rsid w:val="00C53EFE"/>
    <w:rsid w:val="00C72610"/>
    <w:rsid w:val="00C87453"/>
    <w:rsid w:val="00C963EE"/>
    <w:rsid w:val="00CC3231"/>
    <w:rsid w:val="00CF50E2"/>
    <w:rsid w:val="00D05CC8"/>
    <w:rsid w:val="00D17413"/>
    <w:rsid w:val="00D334FD"/>
    <w:rsid w:val="00D425BB"/>
    <w:rsid w:val="00D452AE"/>
    <w:rsid w:val="00D70715"/>
    <w:rsid w:val="00D91570"/>
    <w:rsid w:val="00DB2A30"/>
    <w:rsid w:val="00DF5552"/>
    <w:rsid w:val="00E42BDA"/>
    <w:rsid w:val="00E432C7"/>
    <w:rsid w:val="00E51F22"/>
    <w:rsid w:val="00E7446E"/>
    <w:rsid w:val="00EB2C56"/>
    <w:rsid w:val="00EB6ACF"/>
    <w:rsid w:val="00EE0528"/>
    <w:rsid w:val="00EE11B2"/>
    <w:rsid w:val="00EE7DFD"/>
    <w:rsid w:val="00F03C94"/>
    <w:rsid w:val="00F1072D"/>
    <w:rsid w:val="00F453E2"/>
    <w:rsid w:val="00F46FCB"/>
    <w:rsid w:val="00F64E2E"/>
    <w:rsid w:val="00F72851"/>
    <w:rsid w:val="00F90F2F"/>
    <w:rsid w:val="00FB5A8D"/>
    <w:rsid w:val="00FD0A7D"/>
    <w:rsid w:val="526EA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DFE52"/>
  <w15:docId w15:val="{5C3DCA26-3332-6F4A-AC50-E751FB5AA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33CD"/>
    <w:pPr>
      <w:ind w:left="720"/>
      <w:contextualSpacing/>
    </w:pPr>
  </w:style>
  <w:style w:type="table" w:styleId="TableGrid">
    <w:name w:val="Table Grid"/>
    <w:basedOn w:val="TableNormal"/>
    <w:uiPriority w:val="39"/>
    <w:rsid w:val="001231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A6A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6A8F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0A6A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6A8F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9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904"/>
    <w:rPr>
      <w:rFonts w:ascii="Tahoma" w:eastAsiaTheme="minorEastAsi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8</Pages>
  <Words>1732</Words>
  <Characters>9878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Johnnycanuck1963 Johnnycanuck1963</dc:creator>
  <cp:lastModifiedBy>Johnnycanuck1963 Johnnycanuck1963</cp:lastModifiedBy>
  <cp:revision>5</cp:revision>
  <cp:lastPrinted>2020-06-04T16:22:00Z</cp:lastPrinted>
  <dcterms:created xsi:type="dcterms:W3CDTF">2020-06-24T01:38:00Z</dcterms:created>
  <dcterms:modified xsi:type="dcterms:W3CDTF">2020-06-24T15:08:00Z</dcterms:modified>
</cp:coreProperties>
</file>